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53" w:rsidRDefault="009B3B3C" w:rsidP="00700274">
      <w:pPr>
        <w:spacing w:line="276" w:lineRule="auto"/>
        <w:jc w:val="center"/>
        <w:rPr>
          <w:rFonts w:ascii="Arial" w:hAnsi="Arial" w:cs="Arial"/>
          <w:b/>
          <w:sz w:val="32"/>
          <w:szCs w:val="32"/>
        </w:rPr>
      </w:pPr>
      <w:r>
        <w:rPr>
          <w:noProof/>
        </w:rPr>
        <w:drawing>
          <wp:anchor distT="0" distB="0" distL="114300" distR="114300" simplePos="0" relativeHeight="251657728" behindDoc="0" locked="0" layoutInCell="1" allowOverlap="1">
            <wp:simplePos x="0" y="0"/>
            <wp:positionH relativeFrom="column">
              <wp:posOffset>-358471</wp:posOffset>
            </wp:positionH>
            <wp:positionV relativeFrom="paragraph">
              <wp:posOffset>0</wp:posOffset>
            </wp:positionV>
            <wp:extent cx="1497965" cy="55689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e County color 300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97965"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2C83">
        <w:rPr>
          <w:rFonts w:ascii="Arial" w:hAnsi="Arial" w:cs="Arial"/>
          <w:b/>
          <w:sz w:val="32"/>
          <w:szCs w:val="32"/>
        </w:rPr>
        <w:t>RESIDENTIAL</w:t>
      </w:r>
      <w:r w:rsidR="00E65B53" w:rsidRPr="0083180C">
        <w:rPr>
          <w:rFonts w:ascii="Arial" w:hAnsi="Arial" w:cs="Arial"/>
          <w:b/>
          <w:sz w:val="32"/>
          <w:szCs w:val="32"/>
        </w:rPr>
        <w:t xml:space="preserve"> BUILDING PERMIT</w:t>
      </w:r>
      <w:r w:rsidR="00BA3CBD">
        <w:rPr>
          <w:rFonts w:ascii="Arial" w:hAnsi="Arial" w:cs="Arial"/>
          <w:b/>
          <w:sz w:val="32"/>
          <w:szCs w:val="32"/>
        </w:rPr>
        <w:t xml:space="preserve"> </w:t>
      </w:r>
      <w:r w:rsidR="00E65B53" w:rsidRPr="0083180C">
        <w:rPr>
          <w:rFonts w:ascii="Arial" w:hAnsi="Arial" w:cs="Arial"/>
          <w:b/>
          <w:sz w:val="32"/>
          <w:szCs w:val="32"/>
        </w:rPr>
        <w:t>APPLICATION</w:t>
      </w:r>
    </w:p>
    <w:p w:rsidR="00BD7C67" w:rsidRPr="00700274" w:rsidRDefault="00700274" w:rsidP="00711A06">
      <w:pPr>
        <w:jc w:val="center"/>
        <w:rPr>
          <w:rFonts w:ascii="Arial" w:hAnsi="Arial" w:cs="Arial"/>
          <w:sz w:val="10"/>
          <w:szCs w:val="10"/>
        </w:rPr>
      </w:pPr>
      <w:r w:rsidRPr="00BD7C67">
        <w:rPr>
          <w:rFonts w:ascii="Arial" w:hAnsi="Arial" w:cs="Arial"/>
        </w:rPr>
        <w:t>New</w:t>
      </w:r>
      <w:r>
        <w:rPr>
          <w:rFonts w:ascii="Arial" w:hAnsi="Arial" w:cs="Arial"/>
          <w:b/>
          <w:sz w:val="32"/>
          <w:szCs w:val="32"/>
        </w:rPr>
        <w:t xml:space="preserve">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BD7C67">
        <w:rPr>
          <w:rFonts w:ascii="Arial" w:hAnsi="Arial" w:cs="Arial"/>
        </w:rPr>
        <w:t>Replacement</w:t>
      </w:r>
      <w:r>
        <w:rPr>
          <w:rFonts w:ascii="Arial" w:hAnsi="Arial" w:cs="Arial"/>
          <w:sz w:val="20"/>
          <w:szCs w:val="20"/>
        </w:rPr>
        <w:t xml:space="preserve">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p>
    <w:p w:rsidR="00796B8C" w:rsidRDefault="00796B8C" w:rsidP="00711A06">
      <w:pPr>
        <w:jc w:val="center"/>
        <w:rPr>
          <w:rFonts w:ascii="Arial" w:hAnsi="Arial" w:cs="Arial"/>
          <w:b/>
          <w:sz w:val="16"/>
          <w:szCs w:val="16"/>
        </w:rPr>
      </w:pPr>
    </w:p>
    <w:tbl>
      <w:tblPr>
        <w:tblpPr w:leftFromText="180" w:rightFromText="180" w:vertAnchor="text" w:horzAnchor="margin" w:tblpXSpec="center" w:tblpY="-28"/>
        <w:tblW w:w="11369" w:type="dxa"/>
        <w:tblLayout w:type="fixed"/>
        <w:tblCellMar>
          <w:top w:w="14" w:type="dxa"/>
          <w:left w:w="43" w:type="dxa"/>
          <w:bottom w:w="14" w:type="dxa"/>
          <w:right w:w="43" w:type="dxa"/>
        </w:tblCellMar>
        <w:tblLook w:val="04A0" w:firstRow="1" w:lastRow="0" w:firstColumn="1" w:lastColumn="0" w:noHBand="0" w:noVBand="1"/>
      </w:tblPr>
      <w:tblGrid>
        <w:gridCol w:w="1292"/>
        <w:gridCol w:w="244"/>
        <w:gridCol w:w="219"/>
        <w:gridCol w:w="86"/>
        <w:gridCol w:w="58"/>
        <w:gridCol w:w="40"/>
        <w:gridCol w:w="81"/>
        <w:gridCol w:w="144"/>
        <w:gridCol w:w="22"/>
        <w:gridCol w:w="81"/>
        <w:gridCol w:w="127"/>
        <w:gridCol w:w="2355"/>
        <w:gridCol w:w="395"/>
        <w:gridCol w:w="160"/>
        <w:gridCol w:w="149"/>
        <w:gridCol w:w="177"/>
        <w:gridCol w:w="414"/>
        <w:gridCol w:w="232"/>
        <w:gridCol w:w="599"/>
        <w:gridCol w:w="309"/>
        <w:gridCol w:w="9"/>
        <w:gridCol w:w="464"/>
        <w:gridCol w:w="87"/>
        <w:gridCol w:w="553"/>
        <w:gridCol w:w="93"/>
        <w:gridCol w:w="280"/>
        <w:gridCol w:w="551"/>
        <w:gridCol w:w="195"/>
        <w:gridCol w:w="534"/>
        <w:gridCol w:w="736"/>
        <w:gridCol w:w="683"/>
      </w:tblGrid>
      <w:tr w:rsidR="00014191" w:rsidRPr="00CA06DE" w:rsidTr="0098212A">
        <w:trPr>
          <w:trHeight w:hRule="exact" w:val="389"/>
        </w:trPr>
        <w:tc>
          <w:tcPr>
            <w:tcW w:w="1899" w:type="dxa"/>
            <w:gridSpan w:val="5"/>
            <w:vAlign w:val="bottom"/>
          </w:tcPr>
          <w:p w:rsidR="00014191" w:rsidRPr="00E0041F" w:rsidRDefault="00014191" w:rsidP="00711A06">
            <w:pPr>
              <w:rPr>
                <w:rFonts w:ascii="Arial" w:hAnsi="Arial" w:cs="Arial"/>
              </w:rPr>
            </w:pPr>
            <w:r w:rsidRPr="00E0041F">
              <w:rPr>
                <w:rFonts w:ascii="Arial" w:hAnsi="Arial" w:cs="Arial"/>
              </w:rPr>
              <w:t>Property Owner:</w:t>
            </w:r>
          </w:p>
        </w:tc>
        <w:tc>
          <w:tcPr>
            <w:tcW w:w="5285" w:type="dxa"/>
            <w:gridSpan w:val="15"/>
            <w:tcBorders>
              <w:bottom w:val="single" w:sz="4" w:space="0" w:color="auto"/>
            </w:tcBorders>
            <w:vAlign w:val="bottom"/>
          </w:tcPr>
          <w:p w:rsidR="00014191" w:rsidRPr="00E0041F" w:rsidRDefault="00014191" w:rsidP="00711A06">
            <w:pPr>
              <w:rPr>
                <w:rFonts w:ascii="Arial" w:hAnsi="Arial" w:cs="Arial"/>
              </w:rPr>
            </w:pPr>
          </w:p>
        </w:tc>
        <w:tc>
          <w:tcPr>
            <w:tcW w:w="1112" w:type="dxa"/>
            <w:gridSpan w:val="4"/>
            <w:vAlign w:val="bottom"/>
          </w:tcPr>
          <w:p w:rsidR="00014191" w:rsidRPr="00E0041F" w:rsidRDefault="00014191" w:rsidP="00711A06">
            <w:pPr>
              <w:rPr>
                <w:rFonts w:ascii="Arial" w:hAnsi="Arial" w:cs="Arial"/>
              </w:rPr>
            </w:pPr>
            <w:r>
              <w:rPr>
                <w:rFonts w:ascii="Arial" w:hAnsi="Arial" w:cs="Arial"/>
              </w:rPr>
              <w:t>Permit #:</w:t>
            </w:r>
          </w:p>
        </w:tc>
        <w:tc>
          <w:tcPr>
            <w:tcW w:w="3071" w:type="dxa"/>
            <w:gridSpan w:val="7"/>
            <w:tcBorders>
              <w:bottom w:val="single" w:sz="4" w:space="0" w:color="auto"/>
            </w:tcBorders>
            <w:vAlign w:val="bottom"/>
          </w:tcPr>
          <w:p w:rsidR="00014191" w:rsidRPr="00E0041F" w:rsidRDefault="00014191" w:rsidP="00711A06">
            <w:pPr>
              <w:rPr>
                <w:rFonts w:ascii="Arial" w:hAnsi="Arial" w:cs="Arial"/>
              </w:rPr>
            </w:pPr>
          </w:p>
        </w:tc>
      </w:tr>
      <w:tr w:rsidR="00014191" w:rsidRPr="00CA06DE" w:rsidTr="0098212A">
        <w:trPr>
          <w:trHeight w:hRule="exact" w:val="358"/>
        </w:trPr>
        <w:tc>
          <w:tcPr>
            <w:tcW w:w="1292" w:type="dxa"/>
            <w:vAlign w:val="bottom"/>
          </w:tcPr>
          <w:p w:rsidR="00014191" w:rsidRPr="00E0041F" w:rsidRDefault="00014191" w:rsidP="00014191">
            <w:pPr>
              <w:rPr>
                <w:rFonts w:ascii="Arial" w:hAnsi="Arial" w:cs="Arial"/>
              </w:rPr>
            </w:pPr>
            <w:r w:rsidRPr="00E0041F">
              <w:rPr>
                <w:rFonts w:ascii="Arial" w:hAnsi="Arial" w:cs="Arial"/>
              </w:rPr>
              <w:t>STRAP #:</w:t>
            </w:r>
          </w:p>
        </w:tc>
        <w:tc>
          <w:tcPr>
            <w:tcW w:w="5892" w:type="dxa"/>
            <w:gridSpan w:val="19"/>
            <w:tcBorders>
              <w:bottom w:val="single" w:sz="4" w:space="0" w:color="auto"/>
            </w:tcBorders>
            <w:vAlign w:val="bottom"/>
          </w:tcPr>
          <w:p w:rsidR="00014191" w:rsidRPr="00E0041F" w:rsidRDefault="00014191" w:rsidP="00014191">
            <w:pPr>
              <w:rPr>
                <w:rFonts w:ascii="Arial" w:hAnsi="Arial" w:cs="Arial"/>
              </w:rPr>
            </w:pPr>
          </w:p>
        </w:tc>
        <w:tc>
          <w:tcPr>
            <w:tcW w:w="560" w:type="dxa"/>
            <w:gridSpan w:val="3"/>
            <w:vAlign w:val="bottom"/>
          </w:tcPr>
          <w:p w:rsidR="00014191" w:rsidRPr="00E0041F" w:rsidRDefault="00014191" w:rsidP="00014191">
            <w:pPr>
              <w:rPr>
                <w:rFonts w:ascii="Arial" w:hAnsi="Arial" w:cs="Arial"/>
              </w:rPr>
            </w:pPr>
            <w:r w:rsidRPr="00E0041F">
              <w:rPr>
                <w:rFonts w:ascii="Arial" w:hAnsi="Arial" w:cs="Arial"/>
              </w:rPr>
              <w:t>Lot:</w:t>
            </w:r>
          </w:p>
        </w:tc>
        <w:tc>
          <w:tcPr>
            <w:tcW w:w="646" w:type="dxa"/>
            <w:gridSpan w:val="2"/>
            <w:tcBorders>
              <w:bottom w:val="single" w:sz="4" w:space="0" w:color="auto"/>
            </w:tcBorders>
            <w:vAlign w:val="bottom"/>
          </w:tcPr>
          <w:p w:rsidR="00014191" w:rsidRPr="00E0041F" w:rsidRDefault="00014191" w:rsidP="00014191">
            <w:pPr>
              <w:rPr>
                <w:rFonts w:ascii="Arial" w:hAnsi="Arial" w:cs="Arial"/>
              </w:rPr>
            </w:pPr>
          </w:p>
        </w:tc>
        <w:tc>
          <w:tcPr>
            <w:tcW w:w="831" w:type="dxa"/>
            <w:gridSpan w:val="2"/>
            <w:vAlign w:val="bottom"/>
          </w:tcPr>
          <w:p w:rsidR="00014191" w:rsidRPr="00E0041F" w:rsidRDefault="00014191" w:rsidP="00014191">
            <w:pPr>
              <w:rPr>
                <w:rFonts w:ascii="Arial" w:hAnsi="Arial" w:cs="Arial"/>
              </w:rPr>
            </w:pPr>
            <w:r w:rsidRPr="00E0041F">
              <w:rPr>
                <w:rFonts w:ascii="Arial" w:hAnsi="Arial" w:cs="Arial"/>
              </w:rPr>
              <w:t>Block:</w:t>
            </w:r>
          </w:p>
        </w:tc>
        <w:tc>
          <w:tcPr>
            <w:tcW w:w="729" w:type="dxa"/>
            <w:gridSpan w:val="2"/>
            <w:tcBorders>
              <w:bottom w:val="single" w:sz="4" w:space="0" w:color="auto"/>
            </w:tcBorders>
            <w:vAlign w:val="bottom"/>
          </w:tcPr>
          <w:p w:rsidR="00014191" w:rsidRPr="00E0041F" w:rsidRDefault="00014191" w:rsidP="00014191">
            <w:pPr>
              <w:rPr>
                <w:rFonts w:ascii="Arial" w:hAnsi="Arial" w:cs="Arial"/>
              </w:rPr>
            </w:pPr>
          </w:p>
        </w:tc>
        <w:tc>
          <w:tcPr>
            <w:tcW w:w="736" w:type="dxa"/>
            <w:vAlign w:val="bottom"/>
          </w:tcPr>
          <w:p w:rsidR="00014191" w:rsidRPr="00E0041F" w:rsidRDefault="00014191" w:rsidP="00014191">
            <w:pPr>
              <w:rPr>
                <w:rFonts w:ascii="Arial" w:hAnsi="Arial" w:cs="Arial"/>
              </w:rPr>
            </w:pPr>
            <w:r w:rsidRPr="00E0041F">
              <w:rPr>
                <w:rFonts w:ascii="Arial" w:hAnsi="Arial" w:cs="Arial"/>
              </w:rPr>
              <w:t>Unit:</w:t>
            </w:r>
          </w:p>
        </w:tc>
        <w:tc>
          <w:tcPr>
            <w:tcW w:w="681" w:type="dxa"/>
            <w:tcBorders>
              <w:bottom w:val="single" w:sz="4" w:space="0" w:color="auto"/>
            </w:tcBorders>
            <w:vAlign w:val="bottom"/>
          </w:tcPr>
          <w:p w:rsidR="00014191" w:rsidRPr="00E0041F" w:rsidRDefault="00014191" w:rsidP="00014191">
            <w:pPr>
              <w:rPr>
                <w:rFonts w:ascii="Arial" w:hAnsi="Arial" w:cs="Arial"/>
              </w:rPr>
            </w:pPr>
          </w:p>
        </w:tc>
      </w:tr>
      <w:tr w:rsidR="00014191" w:rsidRPr="00CA06DE" w:rsidTr="0098212A">
        <w:trPr>
          <w:trHeight w:hRule="exact" w:val="369"/>
        </w:trPr>
        <w:tc>
          <w:tcPr>
            <w:tcW w:w="1536" w:type="dxa"/>
            <w:gridSpan w:val="2"/>
            <w:vAlign w:val="bottom"/>
          </w:tcPr>
          <w:p w:rsidR="00014191" w:rsidRPr="00E0041F" w:rsidRDefault="00014191" w:rsidP="00014191">
            <w:pPr>
              <w:rPr>
                <w:rFonts w:ascii="Arial" w:hAnsi="Arial" w:cs="Arial"/>
              </w:rPr>
            </w:pPr>
            <w:r w:rsidRPr="00E0041F">
              <w:rPr>
                <w:rFonts w:ascii="Arial" w:hAnsi="Arial" w:cs="Arial"/>
              </w:rPr>
              <w:t>Job Address:</w:t>
            </w:r>
          </w:p>
        </w:tc>
        <w:tc>
          <w:tcPr>
            <w:tcW w:w="5657" w:type="dxa"/>
            <w:gridSpan w:val="19"/>
            <w:tcBorders>
              <w:bottom w:val="single" w:sz="4" w:space="0" w:color="auto"/>
            </w:tcBorders>
            <w:vAlign w:val="bottom"/>
          </w:tcPr>
          <w:p w:rsidR="00014191" w:rsidRPr="00E0041F" w:rsidRDefault="00014191" w:rsidP="00014191">
            <w:pPr>
              <w:rPr>
                <w:rFonts w:ascii="Arial" w:hAnsi="Arial" w:cs="Arial"/>
              </w:rPr>
            </w:pPr>
          </w:p>
        </w:tc>
        <w:tc>
          <w:tcPr>
            <w:tcW w:w="1477" w:type="dxa"/>
            <w:gridSpan w:val="5"/>
            <w:vAlign w:val="bottom"/>
          </w:tcPr>
          <w:p w:rsidR="00014191" w:rsidRPr="00E0041F" w:rsidRDefault="00014191" w:rsidP="00014191">
            <w:pPr>
              <w:rPr>
                <w:rFonts w:ascii="Arial" w:hAnsi="Arial" w:cs="Arial"/>
              </w:rPr>
            </w:pPr>
            <w:r w:rsidRPr="00E0041F">
              <w:rPr>
                <w:rFonts w:ascii="Arial" w:hAnsi="Arial" w:cs="Arial"/>
              </w:rPr>
              <w:t>Subdivision:</w:t>
            </w:r>
          </w:p>
        </w:tc>
        <w:tc>
          <w:tcPr>
            <w:tcW w:w="2699" w:type="dxa"/>
            <w:gridSpan w:val="5"/>
            <w:tcBorders>
              <w:bottom w:val="single" w:sz="4" w:space="0" w:color="auto"/>
            </w:tcBorders>
            <w:vAlign w:val="bottom"/>
          </w:tcPr>
          <w:p w:rsidR="00014191" w:rsidRPr="00E0041F" w:rsidRDefault="00014191" w:rsidP="00014191">
            <w:pPr>
              <w:rPr>
                <w:rFonts w:ascii="Arial" w:hAnsi="Arial" w:cs="Arial"/>
              </w:rPr>
            </w:pPr>
          </w:p>
        </w:tc>
      </w:tr>
      <w:tr w:rsidR="00014191" w:rsidRPr="00AE61BC" w:rsidTr="0098212A">
        <w:trPr>
          <w:trHeight w:hRule="exact" w:val="458"/>
        </w:trPr>
        <w:tc>
          <w:tcPr>
            <w:tcW w:w="2020" w:type="dxa"/>
            <w:gridSpan w:val="7"/>
            <w:vAlign w:val="bottom"/>
          </w:tcPr>
          <w:p w:rsidR="00014191" w:rsidRPr="00E0041F" w:rsidRDefault="00014191" w:rsidP="00014191">
            <w:pPr>
              <w:rPr>
                <w:rFonts w:ascii="Arial" w:hAnsi="Arial" w:cs="Arial"/>
              </w:rPr>
            </w:pPr>
            <w:r>
              <w:rPr>
                <w:rFonts w:ascii="Arial" w:hAnsi="Arial" w:cs="Arial"/>
              </w:rPr>
              <w:t>Directions to job:</w:t>
            </w:r>
          </w:p>
        </w:tc>
        <w:tc>
          <w:tcPr>
            <w:tcW w:w="9349" w:type="dxa"/>
            <w:gridSpan w:val="24"/>
            <w:vMerge w:val="restart"/>
          </w:tcPr>
          <w:p w:rsidR="00014191" w:rsidRPr="003E3801" w:rsidRDefault="00014191" w:rsidP="00014191">
            <w:pPr>
              <w:rPr>
                <w:rFonts w:ascii="Arial" w:hAnsi="Arial" w:cs="Arial"/>
                <w:sz w:val="16"/>
                <w:u w:val="single"/>
              </w:rPr>
            </w:pPr>
          </w:p>
          <w:tbl>
            <w:tblPr>
              <w:tblW w:w="928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7"/>
            </w:tblGrid>
            <w:tr w:rsidR="00014191" w:rsidRPr="00931047" w:rsidTr="0098212A">
              <w:trPr>
                <w:trHeight w:val="145"/>
              </w:trPr>
              <w:tc>
                <w:tcPr>
                  <w:tcW w:w="9287" w:type="dxa"/>
                  <w:tcBorders>
                    <w:top w:val="nil"/>
                    <w:left w:val="nil"/>
                    <w:right w:val="nil"/>
                  </w:tcBorders>
                </w:tcPr>
                <w:p w:rsidR="00014191" w:rsidRPr="00931047" w:rsidRDefault="00014191" w:rsidP="00FC3C75">
                  <w:pPr>
                    <w:framePr w:hSpace="180" w:wrap="around" w:vAnchor="text" w:hAnchor="margin" w:xAlign="center" w:y="-28"/>
                    <w:rPr>
                      <w:rFonts w:ascii="Arial" w:hAnsi="Arial" w:cs="Arial"/>
                      <w:u w:val="single"/>
                    </w:rPr>
                  </w:pPr>
                </w:p>
              </w:tc>
            </w:tr>
            <w:tr w:rsidR="00014191" w:rsidRPr="00931047" w:rsidTr="0098212A">
              <w:trPr>
                <w:trHeight w:val="289"/>
              </w:trPr>
              <w:tc>
                <w:tcPr>
                  <w:tcW w:w="9287" w:type="dxa"/>
                  <w:tcBorders>
                    <w:left w:val="nil"/>
                    <w:right w:val="nil"/>
                  </w:tcBorders>
                </w:tcPr>
                <w:p w:rsidR="00014191" w:rsidRPr="00931047" w:rsidRDefault="00014191" w:rsidP="00FC3C75">
                  <w:pPr>
                    <w:framePr w:hSpace="180" w:wrap="around" w:vAnchor="text" w:hAnchor="margin" w:xAlign="center" w:y="-28"/>
                    <w:rPr>
                      <w:rFonts w:ascii="Arial" w:hAnsi="Arial" w:cs="Arial"/>
                      <w:u w:val="single"/>
                    </w:rPr>
                  </w:pPr>
                </w:p>
              </w:tc>
            </w:tr>
            <w:tr w:rsidR="00014191" w:rsidRPr="00931047" w:rsidTr="0098212A">
              <w:trPr>
                <w:trHeight w:val="289"/>
              </w:trPr>
              <w:tc>
                <w:tcPr>
                  <w:tcW w:w="9287" w:type="dxa"/>
                  <w:tcBorders>
                    <w:left w:val="nil"/>
                    <w:right w:val="nil"/>
                  </w:tcBorders>
                </w:tcPr>
                <w:p w:rsidR="00014191" w:rsidRPr="00931047" w:rsidRDefault="00014191" w:rsidP="00FC3C75">
                  <w:pPr>
                    <w:framePr w:hSpace="180" w:wrap="around" w:vAnchor="text" w:hAnchor="margin" w:xAlign="center" w:y="-28"/>
                    <w:rPr>
                      <w:rFonts w:ascii="Arial" w:hAnsi="Arial" w:cs="Arial"/>
                      <w:u w:val="single"/>
                    </w:rPr>
                  </w:pPr>
                </w:p>
              </w:tc>
            </w:tr>
          </w:tbl>
          <w:p w:rsidR="00014191" w:rsidRPr="003E3801" w:rsidRDefault="00014191" w:rsidP="00014191">
            <w:pPr>
              <w:rPr>
                <w:rFonts w:ascii="Arial" w:hAnsi="Arial" w:cs="Arial"/>
                <w:u w:val="single"/>
              </w:rPr>
            </w:pPr>
          </w:p>
        </w:tc>
      </w:tr>
      <w:tr w:rsidR="00014191" w:rsidRPr="00AE61BC" w:rsidTr="0098212A">
        <w:trPr>
          <w:trHeight w:hRule="exact" w:val="364"/>
        </w:trPr>
        <w:tc>
          <w:tcPr>
            <w:tcW w:w="2020" w:type="dxa"/>
            <w:gridSpan w:val="7"/>
            <w:vAlign w:val="bottom"/>
          </w:tcPr>
          <w:p w:rsidR="00014191" w:rsidRPr="00E0041F" w:rsidRDefault="00014191" w:rsidP="00014191">
            <w:pPr>
              <w:rPr>
                <w:rFonts w:ascii="Arial" w:hAnsi="Arial" w:cs="Arial"/>
              </w:rPr>
            </w:pPr>
          </w:p>
        </w:tc>
        <w:tc>
          <w:tcPr>
            <w:tcW w:w="9349" w:type="dxa"/>
            <w:gridSpan w:val="24"/>
            <w:vMerge/>
            <w:vAlign w:val="bottom"/>
          </w:tcPr>
          <w:p w:rsidR="00014191" w:rsidRPr="00E0041F" w:rsidRDefault="00014191" w:rsidP="00014191">
            <w:pPr>
              <w:rPr>
                <w:rFonts w:ascii="Arial" w:hAnsi="Arial" w:cs="Arial"/>
              </w:rPr>
            </w:pPr>
          </w:p>
        </w:tc>
      </w:tr>
      <w:tr w:rsidR="00014191" w:rsidRPr="00AE61BC" w:rsidTr="0098212A">
        <w:trPr>
          <w:trHeight w:hRule="exact" w:val="364"/>
        </w:trPr>
        <w:tc>
          <w:tcPr>
            <w:tcW w:w="2020" w:type="dxa"/>
            <w:gridSpan w:val="7"/>
            <w:vAlign w:val="bottom"/>
          </w:tcPr>
          <w:p w:rsidR="00014191" w:rsidRPr="00E0041F" w:rsidRDefault="00014191" w:rsidP="00014191">
            <w:pPr>
              <w:rPr>
                <w:rFonts w:ascii="Arial" w:hAnsi="Arial" w:cs="Arial"/>
              </w:rPr>
            </w:pPr>
          </w:p>
        </w:tc>
        <w:tc>
          <w:tcPr>
            <w:tcW w:w="9349" w:type="dxa"/>
            <w:gridSpan w:val="24"/>
            <w:vMerge/>
            <w:vAlign w:val="bottom"/>
          </w:tcPr>
          <w:p w:rsidR="00014191" w:rsidRPr="004D4BBC" w:rsidRDefault="00014191" w:rsidP="00014191">
            <w:pPr>
              <w:rPr>
                <w:rFonts w:ascii="Arial" w:hAnsi="Arial" w:cs="Arial"/>
              </w:rPr>
            </w:pPr>
          </w:p>
        </w:tc>
      </w:tr>
      <w:tr w:rsidR="00014191" w:rsidRPr="00CA06DE" w:rsidTr="0098212A">
        <w:trPr>
          <w:trHeight w:hRule="exact" w:val="263"/>
        </w:trPr>
        <w:tc>
          <w:tcPr>
            <w:tcW w:w="5144" w:type="dxa"/>
            <w:gridSpan w:val="13"/>
            <w:vAlign w:val="bottom"/>
          </w:tcPr>
          <w:p w:rsidR="00014191" w:rsidRPr="00E0041F" w:rsidRDefault="00014191" w:rsidP="00014191">
            <w:pPr>
              <w:rPr>
                <w:rFonts w:ascii="Arial" w:hAnsi="Arial" w:cs="Arial"/>
              </w:rPr>
            </w:pPr>
            <w:r w:rsidRPr="00E0041F">
              <w:rPr>
                <w:rFonts w:ascii="Arial" w:hAnsi="Arial" w:cs="Arial"/>
              </w:rPr>
              <w:t>Contractor Business Name / Applicant Name :</w:t>
            </w:r>
          </w:p>
        </w:tc>
        <w:tc>
          <w:tcPr>
            <w:tcW w:w="6225" w:type="dxa"/>
            <w:gridSpan w:val="18"/>
            <w:tcBorders>
              <w:bottom w:val="single" w:sz="4" w:space="0" w:color="auto"/>
            </w:tcBorders>
            <w:vAlign w:val="bottom"/>
          </w:tcPr>
          <w:p w:rsidR="00014191" w:rsidRPr="00E0041F" w:rsidRDefault="00014191" w:rsidP="00014191">
            <w:pPr>
              <w:rPr>
                <w:rFonts w:ascii="Arial" w:hAnsi="Arial" w:cs="Arial"/>
              </w:rPr>
            </w:pPr>
          </w:p>
        </w:tc>
      </w:tr>
      <w:tr w:rsidR="00014191" w:rsidRPr="00CA06DE" w:rsidTr="0098212A">
        <w:trPr>
          <w:trHeight w:hRule="exact" w:val="361"/>
        </w:trPr>
        <w:tc>
          <w:tcPr>
            <w:tcW w:w="2267" w:type="dxa"/>
            <w:gridSpan w:val="10"/>
            <w:vAlign w:val="bottom"/>
          </w:tcPr>
          <w:p w:rsidR="00014191" w:rsidRPr="00E0041F" w:rsidRDefault="00014191" w:rsidP="00014191">
            <w:pPr>
              <w:rPr>
                <w:rFonts w:ascii="Arial" w:hAnsi="Arial" w:cs="Arial"/>
              </w:rPr>
            </w:pPr>
            <w:r w:rsidRPr="00E0041F">
              <w:rPr>
                <w:rFonts w:ascii="Arial" w:hAnsi="Arial" w:cs="Arial"/>
              </w:rPr>
              <w:t>License Number:</w:t>
            </w:r>
          </w:p>
        </w:tc>
        <w:tc>
          <w:tcPr>
            <w:tcW w:w="3037" w:type="dxa"/>
            <w:gridSpan w:val="4"/>
            <w:tcBorders>
              <w:bottom w:val="single" w:sz="4" w:space="0" w:color="auto"/>
            </w:tcBorders>
            <w:vAlign w:val="bottom"/>
          </w:tcPr>
          <w:p w:rsidR="00014191" w:rsidRPr="00E0041F" w:rsidRDefault="00014191" w:rsidP="00014191">
            <w:pPr>
              <w:rPr>
                <w:rFonts w:ascii="Arial" w:hAnsi="Arial" w:cs="Arial"/>
              </w:rPr>
            </w:pPr>
          </w:p>
        </w:tc>
        <w:tc>
          <w:tcPr>
            <w:tcW w:w="972" w:type="dxa"/>
            <w:gridSpan w:val="4"/>
            <w:vAlign w:val="bottom"/>
          </w:tcPr>
          <w:p w:rsidR="00014191" w:rsidRPr="00E0041F" w:rsidRDefault="00014191" w:rsidP="00014191">
            <w:pPr>
              <w:rPr>
                <w:rFonts w:ascii="Arial" w:hAnsi="Arial" w:cs="Arial"/>
              </w:rPr>
            </w:pPr>
            <w:r w:rsidRPr="00E0041F">
              <w:rPr>
                <w:rFonts w:ascii="Arial" w:hAnsi="Arial" w:cs="Arial"/>
              </w:rPr>
              <w:t>Phone :</w:t>
            </w:r>
          </w:p>
        </w:tc>
        <w:tc>
          <w:tcPr>
            <w:tcW w:w="5091" w:type="dxa"/>
            <w:gridSpan w:val="13"/>
            <w:tcBorders>
              <w:bottom w:val="single" w:sz="4" w:space="0" w:color="auto"/>
            </w:tcBorders>
            <w:vAlign w:val="bottom"/>
          </w:tcPr>
          <w:p w:rsidR="00014191" w:rsidRPr="00E0041F" w:rsidRDefault="00014191" w:rsidP="00014191">
            <w:pPr>
              <w:rPr>
                <w:rFonts w:ascii="Arial" w:hAnsi="Arial" w:cs="Arial"/>
              </w:rPr>
            </w:pPr>
          </w:p>
        </w:tc>
      </w:tr>
      <w:tr w:rsidR="00014191" w:rsidRPr="00CA06DE" w:rsidTr="0098212A">
        <w:trPr>
          <w:trHeight w:hRule="exact" w:val="273"/>
        </w:trPr>
        <w:tc>
          <w:tcPr>
            <w:tcW w:w="1755" w:type="dxa"/>
            <w:gridSpan w:val="3"/>
            <w:vAlign w:val="bottom"/>
          </w:tcPr>
          <w:p w:rsidR="00014191" w:rsidRPr="00E0041F" w:rsidRDefault="00014191" w:rsidP="00014191">
            <w:pPr>
              <w:rPr>
                <w:rFonts w:ascii="Arial" w:hAnsi="Arial" w:cs="Arial"/>
              </w:rPr>
            </w:pPr>
            <w:r w:rsidRPr="00E0041F">
              <w:rPr>
                <w:rFonts w:ascii="Arial" w:hAnsi="Arial" w:cs="Arial"/>
              </w:rPr>
              <w:t>Email Address:</w:t>
            </w:r>
          </w:p>
        </w:tc>
        <w:tc>
          <w:tcPr>
            <w:tcW w:w="9614" w:type="dxa"/>
            <w:gridSpan w:val="28"/>
            <w:tcBorders>
              <w:bottom w:val="single" w:sz="4" w:space="0" w:color="auto"/>
            </w:tcBorders>
            <w:shd w:val="clear" w:color="auto" w:fill="auto"/>
            <w:vAlign w:val="bottom"/>
          </w:tcPr>
          <w:p w:rsidR="00014191" w:rsidRPr="00E0041F" w:rsidRDefault="00014191" w:rsidP="00014191">
            <w:pPr>
              <w:rPr>
                <w:rFonts w:ascii="Arial" w:hAnsi="Arial" w:cs="Arial"/>
              </w:rPr>
            </w:pPr>
          </w:p>
        </w:tc>
      </w:tr>
      <w:tr w:rsidR="00014191" w:rsidRPr="00AE61BC" w:rsidTr="0098212A">
        <w:trPr>
          <w:trHeight w:hRule="exact" w:val="350"/>
        </w:trPr>
        <w:tc>
          <w:tcPr>
            <w:tcW w:w="2186" w:type="dxa"/>
            <w:gridSpan w:val="9"/>
            <w:vAlign w:val="bottom"/>
          </w:tcPr>
          <w:p w:rsidR="00014191" w:rsidRPr="00E0041F" w:rsidRDefault="00014191" w:rsidP="00014191">
            <w:pPr>
              <w:rPr>
                <w:rFonts w:ascii="Arial" w:hAnsi="Arial" w:cs="Arial"/>
              </w:rPr>
            </w:pPr>
            <w:r w:rsidRPr="00E0041F">
              <w:rPr>
                <w:rFonts w:ascii="Arial" w:hAnsi="Arial" w:cs="Arial"/>
              </w:rPr>
              <w:t>Permit Requested:</w:t>
            </w:r>
          </w:p>
        </w:tc>
        <w:tc>
          <w:tcPr>
            <w:tcW w:w="9183" w:type="dxa"/>
            <w:gridSpan w:val="22"/>
            <w:tcBorders>
              <w:bottom w:val="single" w:sz="4" w:space="0" w:color="auto"/>
            </w:tcBorders>
            <w:vAlign w:val="bottom"/>
          </w:tcPr>
          <w:p w:rsidR="00014191" w:rsidRPr="00E0041F" w:rsidRDefault="00014191" w:rsidP="00014191">
            <w:pPr>
              <w:rPr>
                <w:rFonts w:ascii="Arial" w:hAnsi="Arial" w:cs="Arial"/>
              </w:rPr>
            </w:pPr>
          </w:p>
        </w:tc>
      </w:tr>
      <w:tr w:rsidR="00014191" w:rsidRPr="00AE61BC" w:rsidTr="0098212A">
        <w:trPr>
          <w:trHeight w:hRule="exact" w:val="281"/>
        </w:trPr>
        <w:tc>
          <w:tcPr>
            <w:tcW w:w="2394" w:type="dxa"/>
            <w:gridSpan w:val="11"/>
            <w:vAlign w:val="bottom"/>
          </w:tcPr>
          <w:p w:rsidR="00014191" w:rsidRPr="00E0041F" w:rsidRDefault="00014191" w:rsidP="00014191">
            <w:pPr>
              <w:rPr>
                <w:rFonts w:ascii="Arial" w:hAnsi="Arial" w:cs="Arial"/>
              </w:rPr>
            </w:pPr>
            <w:r w:rsidRPr="00E0041F">
              <w:rPr>
                <w:rFonts w:ascii="Arial" w:hAnsi="Arial" w:cs="Arial"/>
              </w:rPr>
              <w:t>Construction Value:</w:t>
            </w:r>
          </w:p>
        </w:tc>
        <w:tc>
          <w:tcPr>
            <w:tcW w:w="3058" w:type="dxa"/>
            <w:gridSpan w:val="4"/>
            <w:tcBorders>
              <w:bottom w:val="single" w:sz="4" w:space="0" w:color="auto"/>
            </w:tcBorders>
            <w:vAlign w:val="bottom"/>
          </w:tcPr>
          <w:p w:rsidR="00014191" w:rsidRPr="00E0041F" w:rsidRDefault="00014191" w:rsidP="00014191">
            <w:pPr>
              <w:rPr>
                <w:rFonts w:ascii="Arial" w:hAnsi="Arial" w:cs="Arial"/>
              </w:rPr>
            </w:pPr>
            <w:r w:rsidRPr="00E0041F">
              <w:rPr>
                <w:rFonts w:ascii="Arial" w:hAnsi="Arial" w:cs="Arial"/>
              </w:rPr>
              <w:t>$</w:t>
            </w:r>
          </w:p>
        </w:tc>
        <w:tc>
          <w:tcPr>
            <w:tcW w:w="5916" w:type="dxa"/>
            <w:gridSpan w:val="16"/>
            <w:vAlign w:val="bottom"/>
          </w:tcPr>
          <w:p w:rsidR="00014191" w:rsidRPr="00E0041F" w:rsidRDefault="00014191" w:rsidP="009B3B3C">
            <w:pPr>
              <w:rPr>
                <w:rFonts w:ascii="Arial" w:hAnsi="Arial" w:cs="Arial"/>
              </w:rPr>
            </w:pPr>
            <w:r w:rsidRPr="00B00CCA">
              <w:rPr>
                <w:rFonts w:ascii="Arial" w:hAnsi="Arial" w:cs="Arial"/>
                <w:sz w:val="22"/>
                <w:szCs w:val="16"/>
              </w:rPr>
              <w:t>*If over $2500 a</w:t>
            </w:r>
            <w:r w:rsidR="009B3B3C">
              <w:rPr>
                <w:rFonts w:ascii="Arial" w:hAnsi="Arial" w:cs="Arial"/>
                <w:sz w:val="22"/>
                <w:szCs w:val="16"/>
              </w:rPr>
              <w:t>n</w:t>
            </w:r>
            <w:r w:rsidRPr="00B00CCA">
              <w:rPr>
                <w:rFonts w:ascii="Arial" w:hAnsi="Arial" w:cs="Arial"/>
                <w:sz w:val="22"/>
                <w:szCs w:val="16"/>
              </w:rPr>
              <w:t xml:space="preserve"> NOC is required</w:t>
            </w:r>
            <w:r>
              <w:rPr>
                <w:rFonts w:ascii="Arial" w:hAnsi="Arial" w:cs="Arial"/>
                <w:sz w:val="22"/>
                <w:szCs w:val="16"/>
              </w:rPr>
              <w:t>.</w:t>
            </w:r>
          </w:p>
        </w:tc>
      </w:tr>
      <w:tr w:rsidR="00014191" w:rsidRPr="00AE61BC" w:rsidTr="00FC3C75">
        <w:trPr>
          <w:trHeight w:hRule="exact" w:val="263"/>
        </w:trPr>
        <w:tc>
          <w:tcPr>
            <w:tcW w:w="1939" w:type="dxa"/>
            <w:gridSpan w:val="6"/>
            <w:vAlign w:val="bottom"/>
          </w:tcPr>
          <w:p w:rsidR="00014191" w:rsidRPr="00AE61BC" w:rsidRDefault="00014191" w:rsidP="00014191">
            <w:pPr>
              <w:rPr>
                <w:rFonts w:ascii="Arial" w:hAnsi="Arial" w:cs="Arial"/>
                <w:sz w:val="16"/>
                <w:szCs w:val="16"/>
              </w:rPr>
            </w:pPr>
            <w:r w:rsidRPr="00E0041F">
              <w:rPr>
                <w:rFonts w:ascii="Arial" w:hAnsi="Arial" w:cs="Arial"/>
              </w:rPr>
              <w:t xml:space="preserve">Estimated </w:t>
            </w:r>
            <w:proofErr w:type="spellStart"/>
            <w:r w:rsidRPr="00E0041F">
              <w:rPr>
                <w:rFonts w:ascii="Arial" w:hAnsi="Arial" w:cs="Arial"/>
              </w:rPr>
              <w:t>Sq.Ft</w:t>
            </w:r>
            <w:proofErr w:type="spellEnd"/>
            <w:r w:rsidRPr="00E0041F">
              <w:rPr>
                <w:rFonts w:ascii="Arial" w:hAnsi="Arial" w:cs="Arial"/>
              </w:rPr>
              <w:t>:</w:t>
            </w:r>
          </w:p>
        </w:tc>
        <w:tc>
          <w:tcPr>
            <w:tcW w:w="4936" w:type="dxa"/>
            <w:gridSpan w:val="13"/>
            <w:tcBorders>
              <w:bottom w:val="single" w:sz="4" w:space="0" w:color="auto"/>
            </w:tcBorders>
            <w:vAlign w:val="bottom"/>
          </w:tcPr>
          <w:p w:rsidR="00014191" w:rsidRPr="00AE61BC" w:rsidRDefault="00014191" w:rsidP="00014191">
            <w:pPr>
              <w:rPr>
                <w:rFonts w:ascii="Arial" w:hAnsi="Arial" w:cs="Arial"/>
                <w:sz w:val="16"/>
                <w:szCs w:val="16"/>
              </w:rPr>
            </w:pPr>
          </w:p>
        </w:tc>
        <w:tc>
          <w:tcPr>
            <w:tcW w:w="4493" w:type="dxa"/>
            <w:gridSpan w:val="12"/>
            <w:vAlign w:val="bottom"/>
          </w:tcPr>
          <w:p w:rsidR="00014191" w:rsidRPr="00AE61BC" w:rsidRDefault="00014191" w:rsidP="00014191">
            <w:pPr>
              <w:rPr>
                <w:rFonts w:ascii="Arial" w:hAnsi="Arial" w:cs="Arial"/>
                <w:sz w:val="16"/>
                <w:szCs w:val="16"/>
              </w:rPr>
            </w:pPr>
          </w:p>
        </w:tc>
      </w:tr>
      <w:tr w:rsidR="00AA23D1" w:rsidRPr="00AE61BC" w:rsidTr="00FC3C75">
        <w:trPr>
          <w:trHeight w:hRule="exact" w:val="965"/>
        </w:trPr>
        <w:tc>
          <w:tcPr>
            <w:tcW w:w="11369" w:type="dxa"/>
            <w:gridSpan w:val="31"/>
            <w:shd w:val="clear" w:color="auto" w:fill="auto"/>
            <w:vAlign w:val="bottom"/>
          </w:tcPr>
          <w:p w:rsidR="00AA23D1" w:rsidRDefault="00AA23D1" w:rsidP="00411E68">
            <w:pPr>
              <w:spacing w:line="276" w:lineRule="auto"/>
              <w:rPr>
                <w:rFonts w:ascii="Arial" w:hAnsi="Arial" w:cs="Arial"/>
                <w:sz w:val="20"/>
                <w:szCs w:val="20"/>
              </w:rPr>
            </w:pPr>
            <w:r>
              <w:rPr>
                <w:rFonts w:ascii="Arial" w:hAnsi="Arial" w:cs="Arial"/>
              </w:rPr>
              <w:t xml:space="preserve">Are you using Private Provider services for Plan Review?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r>
              <w:rPr>
                <w:rFonts w:ascii="Arial" w:hAnsi="Arial" w:cs="Arial"/>
                <w:sz w:val="20"/>
                <w:szCs w:val="20"/>
              </w:rPr>
              <w:t xml:space="preserve">     </w:t>
            </w:r>
            <w:r w:rsidRPr="00AA23D1">
              <w:rPr>
                <w:rFonts w:ascii="Arial" w:hAnsi="Arial" w:cs="Arial"/>
              </w:rPr>
              <w:t>Inspections?</w:t>
            </w:r>
            <w:r>
              <w:rPr>
                <w:rFonts w:ascii="Arial" w:hAnsi="Arial" w:cs="Arial"/>
                <w:sz w:val="20"/>
                <w:szCs w:val="20"/>
              </w:rPr>
              <w:t xml:space="preserve">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 xml:space="preserve">   </w:t>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p w:rsidR="00411E68" w:rsidRDefault="00411E68" w:rsidP="00411E68">
            <w:pPr>
              <w:spacing w:line="276" w:lineRule="auto"/>
              <w:rPr>
                <w:rFonts w:ascii="Arial" w:hAnsi="Arial" w:cs="Arial"/>
                <w:sz w:val="20"/>
                <w:szCs w:val="20"/>
              </w:rPr>
            </w:pPr>
            <w:r w:rsidRPr="00C87302">
              <w:rPr>
                <w:rFonts w:ascii="Arial" w:hAnsi="Arial" w:cs="Arial"/>
                <w:szCs w:val="16"/>
              </w:rPr>
              <w:t xml:space="preserve">Will </w:t>
            </w:r>
            <w:r w:rsidRPr="00FC3C75">
              <w:rPr>
                <w:rFonts w:ascii="Arial" w:hAnsi="Arial" w:cs="Arial"/>
                <w:szCs w:val="16"/>
              </w:rPr>
              <w:t>Contrac</w:t>
            </w:r>
            <w:bookmarkStart w:id="0" w:name="_GoBack"/>
            <w:bookmarkEnd w:id="0"/>
            <w:r w:rsidRPr="00FC3C75">
              <w:rPr>
                <w:rFonts w:ascii="Arial" w:hAnsi="Arial" w:cs="Arial"/>
                <w:szCs w:val="16"/>
              </w:rPr>
              <w:t>tor Credits</w:t>
            </w:r>
            <w:r w:rsidRPr="00C87302">
              <w:rPr>
                <w:rFonts w:ascii="Arial" w:hAnsi="Arial" w:cs="Arial"/>
                <w:szCs w:val="16"/>
              </w:rPr>
              <w:t xml:space="preserve"> be used?</w:t>
            </w:r>
            <w:r>
              <w:rPr>
                <w:rFonts w:ascii="Arial" w:hAnsi="Arial" w:cs="Arial"/>
                <w:szCs w:val="16"/>
              </w:rPr>
              <w:t xml:space="preserve">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No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Yes</w:t>
            </w:r>
            <w:r w:rsidR="00D372F6">
              <w:rPr>
                <w:rFonts w:ascii="Arial" w:hAnsi="Arial" w:cs="Arial"/>
                <w:sz w:val="20"/>
                <w:szCs w:val="20"/>
              </w:rPr>
              <w:t>**</w:t>
            </w:r>
          </w:p>
          <w:p w:rsidR="00D372F6" w:rsidRPr="00AD042E" w:rsidRDefault="00D372F6" w:rsidP="00D372F6">
            <w:pPr>
              <w:tabs>
                <w:tab w:val="left" w:pos="2379"/>
              </w:tabs>
              <w:spacing w:line="276" w:lineRule="auto"/>
              <w:ind w:left="-450"/>
              <w:rPr>
                <w:rFonts w:ascii="Arial" w:hAnsi="Arial" w:cs="Arial"/>
                <w:sz w:val="22"/>
                <w:szCs w:val="20"/>
              </w:rPr>
            </w:pPr>
            <w:r>
              <w:rPr>
                <w:rFonts w:ascii="Arial" w:hAnsi="Arial" w:cs="Arial"/>
                <w:sz w:val="22"/>
                <w:szCs w:val="20"/>
              </w:rPr>
              <w:t xml:space="preserve">        </w:t>
            </w:r>
            <w:r w:rsidRPr="00AD042E">
              <w:rPr>
                <w:rFonts w:ascii="Arial" w:hAnsi="Arial" w:cs="Arial"/>
                <w:sz w:val="22"/>
                <w:szCs w:val="20"/>
              </w:rPr>
              <w:t>**</w:t>
            </w:r>
            <w:r w:rsidRPr="00AD042E">
              <w:rPr>
                <w:rFonts w:ascii="Arial" w:hAnsi="Arial" w:cs="Arial"/>
                <w:i/>
                <w:sz w:val="18"/>
                <w:szCs w:val="20"/>
              </w:rPr>
              <w:t xml:space="preserve">This will require the </w:t>
            </w:r>
            <w:hyperlink r:id="rId9" w:history="1">
              <w:r w:rsidRPr="00AD042E">
                <w:rPr>
                  <w:rStyle w:val="Hyperlink"/>
                  <w:rFonts w:ascii="Arial" w:hAnsi="Arial" w:cs="Arial"/>
                  <w:i/>
                  <w:sz w:val="18"/>
                  <w:szCs w:val="20"/>
                </w:rPr>
                <w:t>Impact Fee Credit Usage Authorization Form</w:t>
              </w:r>
            </w:hyperlink>
            <w:r w:rsidRPr="00AD042E">
              <w:rPr>
                <w:rFonts w:ascii="Arial" w:hAnsi="Arial" w:cs="Arial"/>
                <w:i/>
                <w:sz w:val="18"/>
                <w:szCs w:val="20"/>
              </w:rPr>
              <w:t xml:space="preserve"> to be submitted.</w:t>
            </w:r>
          </w:p>
          <w:p w:rsidR="00D372F6" w:rsidRPr="00AE61BC" w:rsidRDefault="00D372F6" w:rsidP="00411E68">
            <w:pPr>
              <w:spacing w:line="276" w:lineRule="auto"/>
              <w:rPr>
                <w:rFonts w:ascii="Arial" w:hAnsi="Arial" w:cs="Arial"/>
                <w:sz w:val="16"/>
                <w:szCs w:val="16"/>
              </w:rPr>
            </w:pPr>
          </w:p>
        </w:tc>
      </w:tr>
      <w:tr w:rsidR="00014191" w:rsidRPr="00CA06DE" w:rsidTr="0098212A">
        <w:trPr>
          <w:trHeight w:val="300"/>
        </w:trPr>
        <w:tc>
          <w:tcPr>
            <w:tcW w:w="11369" w:type="dxa"/>
            <w:gridSpan w:val="31"/>
            <w:vAlign w:val="bottom"/>
          </w:tcPr>
          <w:p w:rsidR="00014191" w:rsidRPr="002236E2" w:rsidRDefault="00014191" w:rsidP="00014191">
            <w:pPr>
              <w:rPr>
                <w:rFonts w:ascii="Arial" w:hAnsi="Arial" w:cs="Arial"/>
                <w:b/>
                <w:sz w:val="6"/>
                <w:szCs w:val="20"/>
              </w:rPr>
            </w:pPr>
          </w:p>
          <w:p w:rsidR="00014191" w:rsidRPr="00014191" w:rsidRDefault="00014191" w:rsidP="00014191">
            <w:pPr>
              <w:jc w:val="center"/>
              <w:rPr>
                <w:rFonts w:ascii="Arial" w:hAnsi="Arial" w:cs="Arial"/>
                <w:b/>
                <w:sz w:val="20"/>
                <w:szCs w:val="20"/>
              </w:rPr>
            </w:pPr>
            <w:r w:rsidRPr="00014191">
              <w:rPr>
                <w:rFonts w:ascii="Arial" w:hAnsi="Arial" w:cs="Arial"/>
                <w:b/>
                <w:lang w:val="en-CA"/>
              </w:rPr>
              <w:t>SUB INFORMATION</w:t>
            </w:r>
          </w:p>
        </w:tc>
      </w:tr>
      <w:tr w:rsidR="00014191" w:rsidRPr="00CA06DE" w:rsidTr="0098212A">
        <w:trPr>
          <w:trHeight w:val="378"/>
        </w:trPr>
        <w:tc>
          <w:tcPr>
            <w:tcW w:w="5453" w:type="dxa"/>
            <w:gridSpan w:val="15"/>
            <w:shd w:val="clear" w:color="auto" w:fill="FFFFFF"/>
            <w:tcMar>
              <w:top w:w="0" w:type="dxa"/>
              <w:left w:w="0" w:type="dxa"/>
              <w:bottom w:w="0" w:type="dxa"/>
              <w:right w:w="0" w:type="dxa"/>
            </w:tcMar>
            <w:vAlign w:val="bottom"/>
          </w:tcPr>
          <w:p w:rsidR="00014191" w:rsidRDefault="00014191" w:rsidP="00014191">
            <w:pPr>
              <w:tabs>
                <w:tab w:val="left" w:pos="2070"/>
                <w:tab w:val="left" w:pos="3780"/>
              </w:tabs>
              <w:rPr>
                <w:lang w:val="en-CA"/>
              </w:rPr>
            </w:pPr>
            <w:r w:rsidRPr="00CA06DE">
              <w:rPr>
                <w:rFonts w:ascii="Arial" w:hAnsi="Arial" w:cs="Arial"/>
                <w:sz w:val="20"/>
                <w:szCs w:val="20"/>
              </w:rPr>
              <w:t>Elec. Amps:</w:t>
            </w:r>
            <w:r>
              <w:rPr>
                <w:rFonts w:ascii="Arial" w:hAnsi="Arial" w:cs="Arial"/>
                <w:sz w:val="20"/>
                <w:szCs w:val="20"/>
              </w:rPr>
              <w:t>_____________________________________</w:t>
            </w:r>
          </w:p>
        </w:tc>
        <w:tc>
          <w:tcPr>
            <w:tcW w:w="5916" w:type="dxa"/>
            <w:gridSpan w:val="16"/>
            <w:shd w:val="clear" w:color="auto" w:fill="FFFFFF"/>
            <w:tcMar>
              <w:top w:w="0" w:type="dxa"/>
              <w:left w:w="0" w:type="dxa"/>
              <w:bottom w:w="0" w:type="dxa"/>
              <w:right w:w="0" w:type="dxa"/>
            </w:tcMar>
            <w:vAlign w:val="bottom"/>
          </w:tcPr>
          <w:p w:rsidR="00014191" w:rsidRDefault="00014191" w:rsidP="00014191">
            <w:pPr>
              <w:tabs>
                <w:tab w:val="left" w:pos="2970"/>
                <w:tab w:val="left" w:pos="4320"/>
              </w:tabs>
              <w:rPr>
                <w:lang w:val="en-CA"/>
              </w:rPr>
            </w:pPr>
            <w:r w:rsidRPr="00CA06DE">
              <w:rPr>
                <w:rFonts w:ascii="Arial" w:hAnsi="Arial" w:cs="Arial"/>
                <w:sz w:val="20"/>
                <w:szCs w:val="20"/>
              </w:rPr>
              <w:t>A/C</w:t>
            </w:r>
            <w:r>
              <w:rPr>
                <w:rFonts w:ascii="Arial" w:hAnsi="Arial" w:cs="Arial"/>
                <w:sz w:val="20"/>
                <w:szCs w:val="20"/>
              </w:rPr>
              <w:t xml:space="preserve">: </w:t>
            </w:r>
            <w:r w:rsidRPr="00CA06DE">
              <w:rPr>
                <w:rFonts w:ascii="Arial" w:hAnsi="Arial" w:cs="Arial"/>
                <w:sz w:val="20"/>
                <w:szCs w:val="20"/>
              </w:rPr>
              <w:t>Seer:</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w:t>
            </w:r>
            <w:r w:rsidRPr="00CA06DE">
              <w:rPr>
                <w:rFonts w:ascii="Arial" w:hAnsi="Arial" w:cs="Arial"/>
                <w:sz w:val="20"/>
                <w:szCs w:val="20"/>
              </w:rPr>
              <w:t xml:space="preserve"> KW:</w:t>
            </w:r>
            <w:r>
              <w:rPr>
                <w:rFonts w:ascii="Arial" w:hAnsi="Arial" w:cs="Arial"/>
                <w:sz w:val="20"/>
                <w:szCs w:val="20"/>
              </w:rPr>
              <w:t>___________</w:t>
            </w:r>
            <w:r w:rsidRPr="00CA06DE">
              <w:rPr>
                <w:rFonts w:ascii="Arial" w:hAnsi="Arial" w:cs="Arial"/>
                <w:sz w:val="20"/>
                <w:szCs w:val="20"/>
              </w:rPr>
              <w:t xml:space="preserve"> Tons:</w:t>
            </w:r>
            <w:r>
              <w:rPr>
                <w:rFonts w:ascii="Arial" w:hAnsi="Arial" w:cs="Arial"/>
                <w:sz w:val="20"/>
                <w:szCs w:val="20"/>
              </w:rPr>
              <w:t>___________</w:t>
            </w:r>
          </w:p>
        </w:tc>
      </w:tr>
      <w:tr w:rsidR="00014191" w:rsidRPr="00CA06DE" w:rsidTr="0098212A">
        <w:trPr>
          <w:trHeight w:val="267"/>
        </w:trPr>
        <w:tc>
          <w:tcPr>
            <w:tcW w:w="5453" w:type="dxa"/>
            <w:gridSpan w:val="15"/>
            <w:shd w:val="clear" w:color="auto" w:fill="FFFFFF"/>
            <w:tcMar>
              <w:top w:w="0" w:type="dxa"/>
              <w:left w:w="0" w:type="dxa"/>
              <w:bottom w:w="0" w:type="dxa"/>
              <w:right w:w="0" w:type="dxa"/>
            </w:tcMar>
            <w:vAlign w:val="bottom"/>
          </w:tcPr>
          <w:p w:rsidR="00014191" w:rsidRDefault="00014191" w:rsidP="00014191">
            <w:pPr>
              <w:tabs>
                <w:tab w:val="left" w:pos="1980"/>
                <w:tab w:val="left" w:pos="2790"/>
              </w:tabs>
              <w:rPr>
                <w:lang w:val="en-CA"/>
              </w:rPr>
            </w:pPr>
            <w:r w:rsidRPr="00CA06DE">
              <w:rPr>
                <w:rFonts w:ascii="Arial" w:hAnsi="Arial" w:cs="Arial"/>
                <w:sz w:val="20"/>
                <w:szCs w:val="20"/>
              </w:rPr>
              <w:t>Plumbing:</w:t>
            </w:r>
            <w:r>
              <w:rPr>
                <w:rFonts w:ascii="Arial" w:hAnsi="Arial" w:cs="Arial"/>
                <w:sz w:val="20"/>
                <w:szCs w:val="20"/>
              </w:rPr>
              <w:tab/>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t>
            </w:r>
            <w:r w:rsidRPr="00CA06DE">
              <w:rPr>
                <w:rFonts w:ascii="Arial" w:hAnsi="Arial" w:cs="Arial"/>
                <w:sz w:val="20"/>
                <w:szCs w:val="20"/>
              </w:rPr>
              <w:t>No</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c>
          <w:tcPr>
            <w:tcW w:w="5916" w:type="dxa"/>
            <w:gridSpan w:val="16"/>
            <w:shd w:val="clear" w:color="auto" w:fill="FFFFFF"/>
            <w:tcMar>
              <w:top w:w="0" w:type="dxa"/>
              <w:left w:w="0" w:type="dxa"/>
              <w:bottom w:w="0" w:type="dxa"/>
              <w:right w:w="0" w:type="dxa"/>
            </w:tcMar>
            <w:vAlign w:val="bottom"/>
          </w:tcPr>
          <w:p w:rsidR="00014191" w:rsidRDefault="00014191" w:rsidP="00014191">
            <w:pPr>
              <w:tabs>
                <w:tab w:val="left" w:pos="2970"/>
                <w:tab w:val="left" w:pos="4320"/>
              </w:tabs>
              <w:rPr>
                <w:lang w:val="en-CA"/>
              </w:rPr>
            </w:pPr>
            <w:r w:rsidRPr="00CA06DE">
              <w:rPr>
                <w:rFonts w:ascii="Arial" w:hAnsi="Arial" w:cs="Arial"/>
                <w:sz w:val="20"/>
                <w:szCs w:val="20"/>
              </w:rPr>
              <w:t>A/C Duct Only:</w:t>
            </w:r>
            <w:r>
              <w:rPr>
                <w:rFonts w:ascii="Arial" w:hAnsi="Arial" w:cs="Arial"/>
                <w:sz w:val="20"/>
                <w:szCs w:val="20"/>
              </w:rPr>
              <w:tab/>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No</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r>
      <w:tr w:rsidR="00014191" w:rsidRPr="00CA06DE" w:rsidTr="0098212A">
        <w:trPr>
          <w:trHeight w:val="277"/>
        </w:trPr>
        <w:tc>
          <w:tcPr>
            <w:tcW w:w="5453" w:type="dxa"/>
            <w:gridSpan w:val="15"/>
            <w:shd w:val="clear" w:color="auto" w:fill="FFFFFF"/>
            <w:tcMar>
              <w:top w:w="0" w:type="dxa"/>
              <w:left w:w="0" w:type="dxa"/>
              <w:bottom w:w="0" w:type="dxa"/>
              <w:right w:w="0" w:type="dxa"/>
            </w:tcMar>
            <w:vAlign w:val="bottom"/>
          </w:tcPr>
          <w:p w:rsidR="00014191" w:rsidRDefault="00E75EF0" w:rsidP="00E75EF0">
            <w:pPr>
              <w:jc w:val="center"/>
              <w:rPr>
                <w:lang w:val="en-CA"/>
              </w:rPr>
            </w:pP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Water </w:t>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Well  </w:t>
            </w:r>
            <w:r w:rsidRPr="00E75EF0">
              <w:rPr>
                <w:rFonts w:ascii="Arial" w:hAnsi="Arial" w:cs="Arial"/>
                <w:b/>
                <w:szCs w:val="20"/>
              </w:rPr>
              <w:t xml:space="preserve">/ </w:t>
            </w:r>
            <w:r>
              <w:rPr>
                <w:rFonts w:ascii="Arial" w:hAnsi="Arial" w:cs="Arial"/>
                <w:sz w:val="20"/>
                <w:szCs w:val="20"/>
              </w:rPr>
              <w:t xml:space="preserve">  </w:t>
            </w:r>
            <w:r w:rsidR="00014191" w:rsidRPr="00CA06DE">
              <w:rPr>
                <w:rFonts w:ascii="Arial" w:hAnsi="Arial" w:cs="Arial"/>
                <w:sz w:val="20"/>
                <w:szCs w:val="20"/>
              </w:rPr>
              <w:fldChar w:fldCharType="begin">
                <w:ffData>
                  <w:name w:val="Check1"/>
                  <w:enabled/>
                  <w:calcOnExit w:val="0"/>
                  <w:checkBox>
                    <w:sizeAuto/>
                    <w:default w:val="0"/>
                  </w:checkBox>
                </w:ffData>
              </w:fldChar>
            </w:r>
            <w:r w:rsidR="00014191"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00014191" w:rsidRPr="00CA06DE">
              <w:rPr>
                <w:rFonts w:ascii="Arial" w:hAnsi="Arial" w:cs="Arial"/>
                <w:sz w:val="20"/>
                <w:szCs w:val="20"/>
              </w:rPr>
              <w:fldChar w:fldCharType="end"/>
            </w:r>
            <w:r w:rsidR="00014191">
              <w:rPr>
                <w:rFonts w:ascii="Arial" w:hAnsi="Arial" w:cs="Arial"/>
                <w:sz w:val="20"/>
                <w:szCs w:val="20"/>
              </w:rPr>
              <w:t xml:space="preserve"> Septic:</w:t>
            </w:r>
            <w:r w:rsidR="00014191">
              <w:rPr>
                <w:rFonts w:ascii="Arial" w:hAnsi="Arial" w:cs="Arial"/>
                <w:sz w:val="20"/>
                <w:szCs w:val="20"/>
              </w:rPr>
              <w:tab/>
            </w:r>
            <w:r w:rsidR="00014191" w:rsidRPr="00CA06DE">
              <w:rPr>
                <w:rFonts w:ascii="Arial" w:hAnsi="Arial" w:cs="Arial"/>
                <w:sz w:val="20"/>
                <w:szCs w:val="20"/>
              </w:rPr>
              <w:fldChar w:fldCharType="begin">
                <w:ffData>
                  <w:name w:val="Check1"/>
                  <w:enabled/>
                  <w:calcOnExit w:val="0"/>
                  <w:checkBox>
                    <w:sizeAuto/>
                    <w:default w:val="0"/>
                  </w:checkBox>
                </w:ffData>
              </w:fldChar>
            </w:r>
            <w:r w:rsidR="00014191"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00014191" w:rsidRPr="00CA06DE">
              <w:rPr>
                <w:rFonts w:ascii="Arial" w:hAnsi="Arial" w:cs="Arial"/>
                <w:sz w:val="20"/>
                <w:szCs w:val="20"/>
              </w:rPr>
              <w:fldChar w:fldCharType="end"/>
            </w:r>
            <w:r w:rsidR="00014191" w:rsidRPr="00CA06DE">
              <w:rPr>
                <w:rFonts w:ascii="Arial" w:hAnsi="Arial" w:cs="Arial"/>
                <w:sz w:val="20"/>
                <w:szCs w:val="20"/>
              </w:rPr>
              <w:t xml:space="preserve"> </w:t>
            </w:r>
            <w:r w:rsidR="00014191">
              <w:rPr>
                <w:rFonts w:ascii="Arial" w:hAnsi="Arial" w:cs="Arial"/>
                <w:sz w:val="20"/>
                <w:szCs w:val="20"/>
              </w:rPr>
              <w:t>Sewer</w:t>
            </w:r>
          </w:p>
        </w:tc>
        <w:tc>
          <w:tcPr>
            <w:tcW w:w="5916" w:type="dxa"/>
            <w:gridSpan w:val="16"/>
            <w:shd w:val="clear" w:color="auto" w:fill="FFFFFF"/>
            <w:tcMar>
              <w:top w:w="0" w:type="dxa"/>
              <w:left w:w="0" w:type="dxa"/>
              <w:bottom w:w="0" w:type="dxa"/>
              <w:right w:w="0" w:type="dxa"/>
            </w:tcMar>
            <w:vAlign w:val="bottom"/>
          </w:tcPr>
          <w:p w:rsidR="00014191" w:rsidRDefault="00014191" w:rsidP="00014191">
            <w:pPr>
              <w:tabs>
                <w:tab w:val="left" w:pos="2970"/>
                <w:tab w:val="left" w:pos="4320"/>
              </w:tabs>
              <w:rPr>
                <w:lang w:val="en-CA"/>
              </w:rPr>
            </w:pPr>
            <w:r>
              <w:rPr>
                <w:rFonts w:ascii="Arial" w:hAnsi="Arial" w:cs="Arial"/>
                <w:sz w:val="20"/>
                <w:szCs w:val="20"/>
              </w:rPr>
              <w:t>Construction Details Mastered?</w:t>
            </w:r>
            <w:r>
              <w:rPr>
                <w:rFonts w:ascii="Arial" w:hAnsi="Arial" w:cs="Arial"/>
                <w:sz w:val="20"/>
                <w:szCs w:val="20"/>
              </w:rPr>
              <w:tab/>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No</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r>
      <w:tr w:rsidR="00014191" w:rsidRPr="00CA06DE" w:rsidTr="0098212A">
        <w:trPr>
          <w:trHeight w:val="378"/>
        </w:trPr>
        <w:tc>
          <w:tcPr>
            <w:tcW w:w="5453" w:type="dxa"/>
            <w:gridSpan w:val="15"/>
            <w:shd w:val="clear" w:color="auto" w:fill="FFFFFF"/>
            <w:tcMar>
              <w:top w:w="0" w:type="dxa"/>
              <w:left w:w="0" w:type="dxa"/>
              <w:bottom w:w="0" w:type="dxa"/>
              <w:right w:w="0" w:type="dxa"/>
            </w:tcMar>
            <w:vAlign w:val="bottom"/>
          </w:tcPr>
          <w:p w:rsidR="00014191" w:rsidRDefault="00014191" w:rsidP="00014191">
            <w:pPr>
              <w:tabs>
                <w:tab w:val="left" w:pos="1980"/>
                <w:tab w:val="left" w:pos="2790"/>
              </w:tabs>
              <w:rPr>
                <w:lang w:val="en-CA"/>
              </w:rPr>
            </w:pPr>
            <w:r w:rsidRPr="00CA06DE">
              <w:rPr>
                <w:rFonts w:ascii="Arial" w:hAnsi="Arial" w:cs="Arial"/>
                <w:sz w:val="20"/>
                <w:szCs w:val="20"/>
              </w:rPr>
              <w:t>Shutters:</w:t>
            </w:r>
            <w:r>
              <w:rPr>
                <w:rFonts w:ascii="Arial" w:hAnsi="Arial" w:cs="Arial"/>
                <w:sz w:val="20"/>
                <w:szCs w:val="20"/>
              </w:rPr>
              <w:tab/>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No</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c>
          <w:tcPr>
            <w:tcW w:w="5916" w:type="dxa"/>
            <w:gridSpan w:val="16"/>
            <w:shd w:val="clear" w:color="auto" w:fill="FFFFFF"/>
            <w:tcMar>
              <w:top w:w="0" w:type="dxa"/>
              <w:left w:w="0" w:type="dxa"/>
              <w:bottom w:w="0" w:type="dxa"/>
              <w:right w:w="0" w:type="dxa"/>
            </w:tcMar>
            <w:vAlign w:val="bottom"/>
          </w:tcPr>
          <w:p w:rsidR="00014191" w:rsidRDefault="00014191" w:rsidP="00014191">
            <w:pPr>
              <w:tabs>
                <w:tab w:val="left" w:pos="2970"/>
                <w:tab w:val="left" w:pos="4320"/>
              </w:tabs>
              <w:rPr>
                <w:lang w:val="en-CA"/>
              </w:rPr>
            </w:pPr>
            <w:r w:rsidRPr="00CA06DE">
              <w:rPr>
                <w:rFonts w:ascii="Arial" w:hAnsi="Arial" w:cs="Arial"/>
                <w:sz w:val="20"/>
                <w:szCs w:val="20"/>
              </w:rPr>
              <w:t>Master #:</w:t>
            </w:r>
            <w:r>
              <w:rPr>
                <w:rFonts w:ascii="Arial" w:hAnsi="Arial" w:cs="Arial"/>
                <w:sz w:val="20"/>
                <w:szCs w:val="20"/>
              </w:rPr>
              <w:t>_____________________________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w:t>
            </w:r>
          </w:p>
        </w:tc>
      </w:tr>
      <w:tr w:rsidR="00014191" w:rsidRPr="00CA06DE" w:rsidTr="0098212A">
        <w:trPr>
          <w:trHeight w:val="378"/>
        </w:trPr>
        <w:tc>
          <w:tcPr>
            <w:tcW w:w="5453" w:type="dxa"/>
            <w:gridSpan w:val="15"/>
            <w:shd w:val="clear" w:color="auto" w:fill="FFFFFF"/>
            <w:tcMar>
              <w:top w:w="0" w:type="dxa"/>
              <w:left w:w="0" w:type="dxa"/>
              <w:bottom w:w="0" w:type="dxa"/>
              <w:right w:w="0" w:type="dxa"/>
            </w:tcMar>
            <w:vAlign w:val="bottom"/>
          </w:tcPr>
          <w:p w:rsidR="00014191" w:rsidRPr="00CA06DE" w:rsidRDefault="00014191" w:rsidP="00014191">
            <w:pPr>
              <w:tabs>
                <w:tab w:val="left" w:pos="1980"/>
                <w:tab w:val="left" w:pos="2790"/>
              </w:tabs>
              <w:rPr>
                <w:rFonts w:ascii="Arial" w:hAnsi="Arial" w:cs="Arial"/>
                <w:sz w:val="20"/>
                <w:szCs w:val="20"/>
              </w:rPr>
            </w:pPr>
            <w:r w:rsidRPr="00CA06DE">
              <w:rPr>
                <w:rFonts w:ascii="Arial" w:hAnsi="Arial" w:cs="Arial"/>
                <w:sz w:val="20"/>
                <w:szCs w:val="20"/>
              </w:rPr>
              <w:t>Roof:</w:t>
            </w:r>
            <w:r>
              <w:rPr>
                <w:rFonts w:ascii="Arial" w:hAnsi="Arial" w:cs="Arial"/>
                <w:sz w:val="20"/>
                <w:szCs w:val="20"/>
              </w:rPr>
              <w:t>___________________________________________</w:t>
            </w:r>
          </w:p>
        </w:tc>
        <w:tc>
          <w:tcPr>
            <w:tcW w:w="5916" w:type="dxa"/>
            <w:gridSpan w:val="16"/>
            <w:shd w:val="clear" w:color="auto" w:fill="FFFFFF"/>
            <w:tcMar>
              <w:top w:w="0" w:type="dxa"/>
              <w:left w:w="0" w:type="dxa"/>
              <w:bottom w:w="0" w:type="dxa"/>
              <w:right w:w="0" w:type="dxa"/>
            </w:tcMar>
            <w:vAlign w:val="bottom"/>
          </w:tcPr>
          <w:p w:rsidR="00014191" w:rsidRPr="00CA06DE" w:rsidRDefault="00014191" w:rsidP="00014191">
            <w:pPr>
              <w:tabs>
                <w:tab w:val="left" w:pos="2970"/>
                <w:tab w:val="left" w:pos="4320"/>
              </w:tabs>
              <w:rPr>
                <w:rFonts w:ascii="Arial" w:hAnsi="Arial" w:cs="Arial"/>
                <w:sz w:val="20"/>
                <w:szCs w:val="20"/>
              </w:rPr>
            </w:pPr>
            <w:r w:rsidRPr="00CA06DE">
              <w:rPr>
                <w:rFonts w:ascii="Arial" w:hAnsi="Arial" w:cs="Arial"/>
                <w:sz w:val="20"/>
                <w:szCs w:val="20"/>
              </w:rPr>
              <w:t>Aluminum</w:t>
            </w:r>
            <w:r>
              <w:rPr>
                <w:rFonts w:ascii="Arial" w:hAnsi="Arial" w:cs="Arial"/>
                <w:sz w:val="20"/>
                <w:szCs w:val="20"/>
              </w:rPr>
              <w:t xml:space="preserve"> Construction</w:t>
            </w:r>
            <w:r w:rsidRPr="00CA06DE">
              <w:rPr>
                <w:rFonts w:ascii="Arial" w:hAnsi="Arial" w:cs="Arial"/>
                <w:sz w:val="20"/>
                <w:szCs w:val="20"/>
              </w:rPr>
              <w:t>:</w:t>
            </w:r>
            <w:r>
              <w:rPr>
                <w:rFonts w:ascii="Arial" w:hAnsi="Arial" w:cs="Arial"/>
                <w:sz w:val="20"/>
                <w:szCs w:val="20"/>
              </w:rPr>
              <w:tab/>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No</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r>
      <w:tr w:rsidR="00014191" w:rsidRPr="00CA06DE" w:rsidTr="0098212A">
        <w:trPr>
          <w:trHeight w:val="267"/>
        </w:trPr>
        <w:tc>
          <w:tcPr>
            <w:tcW w:w="5453" w:type="dxa"/>
            <w:gridSpan w:val="15"/>
            <w:shd w:val="clear" w:color="auto" w:fill="FFFFFF"/>
            <w:tcMar>
              <w:top w:w="0" w:type="dxa"/>
              <w:left w:w="0" w:type="dxa"/>
              <w:bottom w:w="0" w:type="dxa"/>
              <w:right w:w="0" w:type="dxa"/>
            </w:tcMar>
            <w:vAlign w:val="bottom"/>
          </w:tcPr>
          <w:p w:rsidR="00014191" w:rsidRDefault="00014191" w:rsidP="00014191">
            <w:pPr>
              <w:tabs>
                <w:tab w:val="left" w:pos="1980"/>
                <w:tab w:val="left" w:pos="2790"/>
              </w:tabs>
              <w:rPr>
                <w:rFonts w:ascii="Arial" w:hAnsi="Arial" w:cs="Arial"/>
                <w:sz w:val="20"/>
                <w:szCs w:val="20"/>
              </w:rPr>
            </w:pPr>
            <w:r>
              <w:rPr>
                <w:rFonts w:ascii="Arial" w:hAnsi="Arial" w:cs="Arial"/>
                <w:sz w:val="20"/>
                <w:szCs w:val="20"/>
              </w:rPr>
              <w:t>Fire Sprinklers/Alarm</w:t>
            </w:r>
            <w:r w:rsidRPr="00CA06DE">
              <w:rPr>
                <w:rFonts w:ascii="Arial" w:hAnsi="Arial" w:cs="Arial"/>
                <w:sz w:val="20"/>
                <w:szCs w:val="20"/>
              </w:rPr>
              <w:t>:</w:t>
            </w:r>
            <w:r>
              <w:rPr>
                <w:rFonts w:ascii="Arial" w:hAnsi="Arial" w:cs="Arial"/>
                <w:sz w:val="20"/>
                <w:szCs w:val="20"/>
              </w:rPr>
              <w:tab/>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No</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c>
          <w:tcPr>
            <w:tcW w:w="5916" w:type="dxa"/>
            <w:gridSpan w:val="16"/>
            <w:shd w:val="clear" w:color="auto" w:fill="FFFFFF"/>
            <w:tcMar>
              <w:top w:w="0" w:type="dxa"/>
              <w:left w:w="0" w:type="dxa"/>
              <w:bottom w:w="0" w:type="dxa"/>
              <w:right w:w="0" w:type="dxa"/>
            </w:tcMar>
            <w:vAlign w:val="bottom"/>
          </w:tcPr>
          <w:p w:rsidR="00014191" w:rsidRPr="00CA06DE" w:rsidRDefault="00014191" w:rsidP="00014191">
            <w:pPr>
              <w:tabs>
                <w:tab w:val="left" w:pos="2970"/>
                <w:tab w:val="left" w:pos="4320"/>
              </w:tabs>
              <w:rPr>
                <w:rFonts w:ascii="Arial" w:hAnsi="Arial" w:cs="Arial"/>
                <w:sz w:val="20"/>
                <w:szCs w:val="20"/>
              </w:rPr>
            </w:pPr>
            <w:r>
              <w:rPr>
                <w:rFonts w:ascii="Arial" w:hAnsi="Arial" w:cs="Arial"/>
                <w:sz w:val="20"/>
                <w:szCs w:val="20"/>
              </w:rPr>
              <w:t>County-Maintained Road:</w:t>
            </w:r>
            <w:r>
              <w:rPr>
                <w:rFonts w:ascii="Arial" w:hAnsi="Arial" w:cs="Arial"/>
                <w:sz w:val="20"/>
                <w:szCs w:val="20"/>
              </w:rPr>
              <w:tab/>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No</w:t>
            </w:r>
            <w:r>
              <w:rPr>
                <w:rFonts w:ascii="Arial" w:hAnsi="Arial" w:cs="Arial"/>
                <w:sz w:val="20"/>
                <w:szCs w:val="20"/>
              </w:rPr>
              <w:t xml:space="preserve"> </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r>
      <w:tr w:rsidR="00014191" w:rsidRPr="00CA06DE" w:rsidTr="0098212A">
        <w:trPr>
          <w:trHeight w:val="286"/>
        </w:trPr>
        <w:tc>
          <w:tcPr>
            <w:tcW w:w="5453" w:type="dxa"/>
            <w:gridSpan w:val="15"/>
            <w:shd w:val="clear" w:color="auto" w:fill="FFFFFF"/>
            <w:tcMar>
              <w:top w:w="0" w:type="dxa"/>
              <w:left w:w="0" w:type="dxa"/>
              <w:bottom w:w="0" w:type="dxa"/>
              <w:right w:w="0" w:type="dxa"/>
            </w:tcMar>
            <w:vAlign w:val="bottom"/>
          </w:tcPr>
          <w:p w:rsidR="00014191" w:rsidRDefault="00014191" w:rsidP="00014191">
            <w:pPr>
              <w:tabs>
                <w:tab w:val="left" w:pos="1980"/>
                <w:tab w:val="left" w:pos="2790"/>
              </w:tabs>
              <w:rPr>
                <w:rFonts w:ascii="Arial" w:hAnsi="Arial" w:cs="Arial"/>
                <w:sz w:val="20"/>
                <w:szCs w:val="20"/>
              </w:rPr>
            </w:pPr>
            <w:r>
              <w:rPr>
                <w:rFonts w:ascii="Arial" w:hAnsi="Arial" w:cs="Arial"/>
                <w:sz w:val="20"/>
                <w:szCs w:val="20"/>
              </w:rPr>
              <w:t>LPG / Natural Gas:</w:t>
            </w:r>
            <w:r>
              <w:rPr>
                <w:rFonts w:ascii="Arial" w:hAnsi="Arial" w:cs="Arial"/>
                <w:sz w:val="20"/>
                <w:szCs w:val="20"/>
              </w:rPr>
              <w:tab/>
            </w:r>
            <w:r w:rsidRPr="00CA06DE">
              <w:rPr>
                <w:rFonts w:ascii="Arial" w:hAnsi="Arial" w:cs="Arial"/>
                <w:sz w:val="20"/>
                <w:szCs w:val="20"/>
              </w:rPr>
              <w:fldChar w:fldCharType="begin">
                <w:ffData>
                  <w:name w:val="Check1"/>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No</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sidRPr="00CA06DE">
              <w:rPr>
                <w:rFonts w:ascii="Arial" w:hAnsi="Arial" w:cs="Arial"/>
                <w:sz w:val="20"/>
                <w:szCs w:val="20"/>
              </w:rPr>
              <w:t xml:space="preserve"> Yes</w:t>
            </w:r>
          </w:p>
        </w:tc>
        <w:tc>
          <w:tcPr>
            <w:tcW w:w="5916" w:type="dxa"/>
            <w:gridSpan w:val="16"/>
            <w:shd w:val="clear" w:color="auto" w:fill="FFFFFF"/>
            <w:tcMar>
              <w:top w:w="0" w:type="dxa"/>
              <w:left w:w="0" w:type="dxa"/>
              <w:bottom w:w="0" w:type="dxa"/>
              <w:right w:w="0" w:type="dxa"/>
            </w:tcMar>
            <w:vAlign w:val="bottom"/>
          </w:tcPr>
          <w:p w:rsidR="00014191" w:rsidRPr="00CA06DE" w:rsidRDefault="00014191" w:rsidP="00014191">
            <w:pPr>
              <w:tabs>
                <w:tab w:val="left" w:pos="2970"/>
                <w:tab w:val="left" w:pos="4320"/>
              </w:tabs>
              <w:rPr>
                <w:rFonts w:ascii="Arial" w:hAnsi="Arial" w:cs="Arial"/>
                <w:sz w:val="20"/>
                <w:szCs w:val="20"/>
              </w:rPr>
            </w:pPr>
            <w:r>
              <w:rPr>
                <w:rFonts w:ascii="Arial" w:hAnsi="Arial" w:cs="Arial"/>
                <w:sz w:val="20"/>
                <w:szCs w:val="20"/>
              </w:rPr>
              <w:t>Driveway:</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Single or </w:t>
            </w:r>
            <w:r>
              <w:rPr>
                <w:rFonts w:ascii="Arial" w:hAnsi="Arial" w:cs="Arial"/>
                <w:sz w:val="20"/>
                <w:szCs w:val="20"/>
              </w:rPr>
              <w:tab/>
            </w:r>
            <w:r w:rsidRPr="00CA06DE">
              <w:rPr>
                <w:rFonts w:ascii="Arial" w:hAnsi="Arial" w:cs="Arial"/>
                <w:sz w:val="20"/>
                <w:szCs w:val="20"/>
              </w:rPr>
              <w:fldChar w:fldCharType="begin">
                <w:ffData>
                  <w:name w:val="Check2"/>
                  <w:enabled/>
                  <w:calcOnExit w:val="0"/>
                  <w:checkBox>
                    <w:sizeAuto/>
                    <w:default w:val="0"/>
                  </w:checkBox>
                </w:ffData>
              </w:fldChar>
            </w:r>
            <w:r w:rsidRPr="00CA06DE">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CA06DE">
              <w:rPr>
                <w:rFonts w:ascii="Arial" w:hAnsi="Arial" w:cs="Arial"/>
                <w:sz w:val="20"/>
                <w:szCs w:val="20"/>
              </w:rPr>
              <w:fldChar w:fldCharType="end"/>
            </w:r>
            <w:r>
              <w:rPr>
                <w:rFonts w:ascii="Arial" w:hAnsi="Arial" w:cs="Arial"/>
                <w:sz w:val="20"/>
                <w:szCs w:val="20"/>
              </w:rPr>
              <w:t xml:space="preserve"> Double</w:t>
            </w:r>
          </w:p>
        </w:tc>
      </w:tr>
      <w:tr w:rsidR="00014191" w:rsidRPr="00CA06DE" w:rsidTr="0098212A">
        <w:trPr>
          <w:trHeight w:hRule="exact" w:val="400"/>
        </w:trPr>
        <w:tc>
          <w:tcPr>
            <w:tcW w:w="11369" w:type="dxa"/>
            <w:gridSpan w:val="31"/>
            <w:shd w:val="clear" w:color="auto" w:fill="FFFFFF"/>
            <w:vAlign w:val="bottom"/>
          </w:tcPr>
          <w:p w:rsidR="00014191" w:rsidRPr="00CA06DE" w:rsidRDefault="00014191" w:rsidP="00014191">
            <w:pPr>
              <w:jc w:val="center"/>
              <w:rPr>
                <w:rFonts w:ascii="Arial" w:hAnsi="Arial" w:cs="Arial"/>
                <w:sz w:val="20"/>
                <w:szCs w:val="20"/>
              </w:rPr>
            </w:pPr>
            <w:r>
              <w:rPr>
                <w:lang w:val="en-CA"/>
              </w:rPr>
              <w:fldChar w:fldCharType="begin"/>
            </w:r>
            <w:r>
              <w:rPr>
                <w:lang w:val="en-CA"/>
              </w:rPr>
              <w:instrText xml:space="preserve"> SEQ CHAPTER \h \r 1</w:instrText>
            </w:r>
            <w:r>
              <w:rPr>
                <w:lang w:val="en-CA"/>
              </w:rPr>
              <w:fldChar w:fldCharType="end"/>
            </w:r>
            <w:r>
              <w:rPr>
                <w:rFonts w:ascii="Arial" w:hAnsi="Arial" w:cs="Arial"/>
                <w:b/>
                <w:bCs/>
              </w:rPr>
              <w:t>SITE FILL GRADING AFFIDAVIT</w:t>
            </w:r>
          </w:p>
        </w:tc>
      </w:tr>
      <w:tr w:rsidR="00014191" w:rsidRPr="00CA06DE" w:rsidTr="0098212A">
        <w:trPr>
          <w:trHeight w:val="300"/>
        </w:trPr>
        <w:tc>
          <w:tcPr>
            <w:tcW w:w="11369" w:type="dxa"/>
            <w:gridSpan w:val="31"/>
            <w:shd w:val="clear" w:color="auto" w:fill="FFFFFF"/>
            <w:vAlign w:val="bottom"/>
          </w:tcPr>
          <w:p w:rsidR="00014191" w:rsidRPr="00803D49" w:rsidRDefault="00700274" w:rsidP="00700274">
            <w:pPr>
              <w:jc w:val="center"/>
              <w:rPr>
                <w:rFonts w:ascii="Arial" w:hAnsi="Arial" w:cs="Arial"/>
                <w:sz w:val="20"/>
                <w:szCs w:val="20"/>
              </w:rPr>
            </w:pPr>
            <w:r>
              <w:rPr>
                <w:rFonts w:ascii="Arial" w:hAnsi="Arial" w:cs="Arial"/>
                <w:sz w:val="20"/>
                <w:szCs w:val="20"/>
              </w:rPr>
              <w:t xml:space="preserve">If this project is not in a subdivision subject to a current (active) Development Order, will </w:t>
            </w:r>
            <w:r w:rsidR="00BD7C67" w:rsidRPr="00BD7C67">
              <w:rPr>
                <w:rFonts w:ascii="Arial" w:hAnsi="Arial" w:cs="Arial"/>
                <w:sz w:val="20"/>
                <w:szCs w:val="20"/>
              </w:rPr>
              <w:t>the final grade of the lot on this project exceed 18 inches above the crown of the road or any adjacent developed lot?</w:t>
            </w:r>
          </w:p>
        </w:tc>
      </w:tr>
      <w:tr w:rsidR="00014191" w:rsidRPr="00803D49" w:rsidTr="0098212A">
        <w:trPr>
          <w:trHeight w:val="220"/>
        </w:trPr>
        <w:tc>
          <w:tcPr>
            <w:tcW w:w="1841" w:type="dxa"/>
            <w:gridSpan w:val="4"/>
            <w:shd w:val="clear" w:color="auto" w:fill="FFFFFF"/>
            <w:vAlign w:val="bottom"/>
          </w:tcPr>
          <w:p w:rsidR="00014191" w:rsidRPr="00803D49" w:rsidRDefault="00014191" w:rsidP="00014191">
            <w:pPr>
              <w:rPr>
                <w:rFonts w:ascii="Arial" w:hAnsi="Arial" w:cs="Arial"/>
                <w:sz w:val="20"/>
                <w:szCs w:val="20"/>
              </w:rPr>
            </w:pPr>
          </w:p>
        </w:tc>
        <w:tc>
          <w:tcPr>
            <w:tcW w:w="2908" w:type="dxa"/>
            <w:gridSpan w:val="8"/>
            <w:shd w:val="clear" w:color="auto" w:fill="FFFFFF"/>
            <w:vAlign w:val="bottom"/>
          </w:tcPr>
          <w:p w:rsidR="00014191" w:rsidRPr="00803D49" w:rsidRDefault="00014191" w:rsidP="00014191">
            <w:pPr>
              <w:jc w:val="right"/>
              <w:rPr>
                <w:rFonts w:ascii="Arial" w:hAnsi="Arial" w:cs="Arial"/>
                <w:sz w:val="20"/>
                <w:szCs w:val="20"/>
              </w:rPr>
            </w:pPr>
            <w:r w:rsidRPr="00803D49">
              <w:rPr>
                <w:rFonts w:ascii="Arial" w:hAnsi="Arial" w:cs="Arial"/>
                <w:sz w:val="20"/>
                <w:szCs w:val="20"/>
              </w:rPr>
              <w:fldChar w:fldCharType="begin">
                <w:ffData>
                  <w:name w:val="Check2"/>
                  <w:enabled/>
                  <w:calcOnExit w:val="0"/>
                  <w:checkBox>
                    <w:sizeAuto/>
                    <w:default w:val="0"/>
                  </w:checkBox>
                </w:ffData>
              </w:fldChar>
            </w:r>
            <w:r w:rsidRPr="00803D49">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803D49">
              <w:rPr>
                <w:rFonts w:ascii="Arial" w:hAnsi="Arial" w:cs="Arial"/>
                <w:sz w:val="20"/>
                <w:szCs w:val="20"/>
              </w:rPr>
              <w:fldChar w:fldCharType="end"/>
            </w:r>
          </w:p>
        </w:tc>
        <w:tc>
          <w:tcPr>
            <w:tcW w:w="881" w:type="dxa"/>
            <w:gridSpan w:val="4"/>
            <w:shd w:val="clear" w:color="auto" w:fill="FFFFFF"/>
            <w:vAlign w:val="bottom"/>
          </w:tcPr>
          <w:p w:rsidR="00014191" w:rsidRPr="00803D49" w:rsidRDefault="00014191" w:rsidP="00014191">
            <w:pPr>
              <w:rPr>
                <w:rFonts w:ascii="Arial" w:hAnsi="Arial" w:cs="Arial"/>
                <w:sz w:val="20"/>
                <w:szCs w:val="20"/>
              </w:rPr>
            </w:pPr>
            <w:r w:rsidRPr="00803D49">
              <w:rPr>
                <w:sz w:val="20"/>
                <w:szCs w:val="20"/>
                <w:lang w:val="en-CA"/>
              </w:rPr>
              <w:fldChar w:fldCharType="begin"/>
            </w:r>
            <w:r w:rsidRPr="00803D49">
              <w:rPr>
                <w:sz w:val="20"/>
                <w:szCs w:val="20"/>
                <w:lang w:val="en-CA"/>
              </w:rPr>
              <w:instrText xml:space="preserve"> SEQ CHAPTER \h \r 1</w:instrText>
            </w:r>
            <w:r w:rsidRPr="00803D49">
              <w:rPr>
                <w:sz w:val="20"/>
                <w:szCs w:val="20"/>
                <w:lang w:val="en-CA"/>
              </w:rPr>
              <w:fldChar w:fldCharType="end"/>
            </w:r>
            <w:r w:rsidRPr="00803D49">
              <w:rPr>
                <w:rFonts w:ascii="Arial" w:hAnsi="Arial" w:cs="Arial"/>
                <w:sz w:val="20"/>
                <w:szCs w:val="20"/>
              </w:rPr>
              <w:t>YES</w:t>
            </w:r>
          </w:p>
        </w:tc>
        <w:tc>
          <w:tcPr>
            <w:tcW w:w="414" w:type="dxa"/>
            <w:shd w:val="clear" w:color="auto" w:fill="FFFFFF"/>
            <w:vAlign w:val="bottom"/>
          </w:tcPr>
          <w:p w:rsidR="00014191" w:rsidRPr="00803D49" w:rsidRDefault="00014191" w:rsidP="00014191">
            <w:pPr>
              <w:jc w:val="right"/>
              <w:rPr>
                <w:rFonts w:ascii="Arial" w:hAnsi="Arial" w:cs="Arial"/>
                <w:sz w:val="20"/>
                <w:szCs w:val="20"/>
              </w:rPr>
            </w:pPr>
            <w:r w:rsidRPr="00803D49">
              <w:rPr>
                <w:rFonts w:ascii="Arial" w:hAnsi="Arial" w:cs="Arial"/>
                <w:sz w:val="20"/>
                <w:szCs w:val="20"/>
              </w:rPr>
              <w:fldChar w:fldCharType="begin">
                <w:ffData>
                  <w:name w:val="Check2"/>
                  <w:enabled/>
                  <w:calcOnExit w:val="0"/>
                  <w:checkBox>
                    <w:sizeAuto/>
                    <w:default w:val="0"/>
                  </w:checkBox>
                </w:ffData>
              </w:fldChar>
            </w:r>
            <w:r w:rsidRPr="00803D49">
              <w:rPr>
                <w:rFonts w:ascii="Arial" w:hAnsi="Arial" w:cs="Arial"/>
                <w:sz w:val="20"/>
                <w:szCs w:val="20"/>
              </w:rPr>
              <w:instrText xml:space="preserve"> FORMCHECKBOX </w:instrText>
            </w:r>
            <w:r w:rsidR="00FC3C75">
              <w:rPr>
                <w:rFonts w:ascii="Arial" w:hAnsi="Arial" w:cs="Arial"/>
                <w:sz w:val="20"/>
                <w:szCs w:val="20"/>
              </w:rPr>
            </w:r>
            <w:r w:rsidR="00FC3C75">
              <w:rPr>
                <w:rFonts w:ascii="Arial" w:hAnsi="Arial" w:cs="Arial"/>
                <w:sz w:val="20"/>
                <w:szCs w:val="20"/>
              </w:rPr>
              <w:fldChar w:fldCharType="separate"/>
            </w:r>
            <w:r w:rsidRPr="00803D49">
              <w:rPr>
                <w:rFonts w:ascii="Arial" w:hAnsi="Arial" w:cs="Arial"/>
                <w:sz w:val="20"/>
                <w:szCs w:val="20"/>
              </w:rPr>
              <w:fldChar w:fldCharType="end"/>
            </w:r>
          </w:p>
        </w:tc>
        <w:tc>
          <w:tcPr>
            <w:tcW w:w="3372" w:type="dxa"/>
            <w:gridSpan w:val="11"/>
            <w:shd w:val="clear" w:color="auto" w:fill="FFFFFF"/>
            <w:vAlign w:val="bottom"/>
          </w:tcPr>
          <w:p w:rsidR="00014191" w:rsidRPr="00803D49" w:rsidRDefault="00014191" w:rsidP="00014191">
            <w:pPr>
              <w:rPr>
                <w:rFonts w:ascii="Arial" w:hAnsi="Arial" w:cs="Arial"/>
                <w:sz w:val="20"/>
                <w:szCs w:val="20"/>
              </w:rPr>
            </w:pPr>
            <w:r w:rsidRPr="00803D49">
              <w:rPr>
                <w:sz w:val="20"/>
                <w:szCs w:val="20"/>
                <w:lang w:val="en-CA"/>
              </w:rPr>
              <w:fldChar w:fldCharType="begin"/>
            </w:r>
            <w:r w:rsidRPr="00803D49">
              <w:rPr>
                <w:sz w:val="20"/>
                <w:szCs w:val="20"/>
                <w:lang w:val="en-CA"/>
              </w:rPr>
              <w:instrText xml:space="preserve"> SEQ CHAPTER \h \r 1</w:instrText>
            </w:r>
            <w:r w:rsidRPr="00803D49">
              <w:rPr>
                <w:sz w:val="20"/>
                <w:szCs w:val="20"/>
                <w:lang w:val="en-CA"/>
              </w:rPr>
              <w:fldChar w:fldCharType="end"/>
            </w:r>
            <w:r w:rsidRPr="00803D49">
              <w:rPr>
                <w:rFonts w:ascii="Arial" w:hAnsi="Arial" w:cs="Arial"/>
                <w:sz w:val="20"/>
                <w:szCs w:val="20"/>
              </w:rPr>
              <w:t>NO</w:t>
            </w:r>
          </w:p>
        </w:tc>
        <w:tc>
          <w:tcPr>
            <w:tcW w:w="1951" w:type="dxa"/>
            <w:gridSpan w:val="3"/>
            <w:shd w:val="clear" w:color="auto" w:fill="FFFFFF"/>
            <w:vAlign w:val="bottom"/>
          </w:tcPr>
          <w:p w:rsidR="00014191" w:rsidRPr="00803D49" w:rsidRDefault="00014191" w:rsidP="00014191">
            <w:pPr>
              <w:rPr>
                <w:rFonts w:ascii="Arial" w:hAnsi="Arial" w:cs="Arial"/>
                <w:sz w:val="20"/>
                <w:szCs w:val="20"/>
              </w:rPr>
            </w:pPr>
          </w:p>
        </w:tc>
      </w:tr>
      <w:tr w:rsidR="00014191" w:rsidRPr="00803D49" w:rsidTr="0098212A">
        <w:trPr>
          <w:trHeight w:hRule="exact" w:val="300"/>
        </w:trPr>
        <w:tc>
          <w:tcPr>
            <w:tcW w:w="11369" w:type="dxa"/>
            <w:gridSpan w:val="31"/>
            <w:shd w:val="clear" w:color="auto" w:fill="FFFFFF"/>
            <w:vAlign w:val="bottom"/>
          </w:tcPr>
          <w:p w:rsidR="00014191" w:rsidRPr="00803D49" w:rsidRDefault="00014191" w:rsidP="00014191">
            <w:pPr>
              <w:jc w:val="center"/>
              <w:rPr>
                <w:rFonts w:ascii="Arial" w:hAnsi="Arial" w:cs="Arial"/>
                <w:sz w:val="20"/>
                <w:szCs w:val="20"/>
              </w:rPr>
            </w:pPr>
            <w:r w:rsidRPr="00803D49">
              <w:rPr>
                <w:sz w:val="20"/>
                <w:szCs w:val="20"/>
                <w:lang w:val="en-CA"/>
              </w:rPr>
              <w:fldChar w:fldCharType="begin"/>
            </w:r>
            <w:r w:rsidRPr="00803D49">
              <w:rPr>
                <w:sz w:val="20"/>
                <w:szCs w:val="20"/>
                <w:lang w:val="en-CA"/>
              </w:rPr>
              <w:instrText xml:space="preserve"> SEQ CHAPTER \h \r 1</w:instrText>
            </w:r>
            <w:r w:rsidRPr="00803D49">
              <w:rPr>
                <w:sz w:val="20"/>
                <w:szCs w:val="20"/>
                <w:lang w:val="en-CA"/>
              </w:rPr>
              <w:fldChar w:fldCharType="end"/>
            </w:r>
            <w:r w:rsidRPr="00803D49">
              <w:rPr>
                <w:rFonts w:ascii="Arial" w:hAnsi="Arial" w:cs="Arial"/>
                <w:sz w:val="20"/>
                <w:szCs w:val="20"/>
              </w:rPr>
              <w:t>If YES, a Site Grading Plan complying with the LDC Section 34-3104 must accompany the permit application.</w:t>
            </w:r>
          </w:p>
        </w:tc>
      </w:tr>
      <w:tr w:rsidR="00700274" w:rsidRPr="00803D49" w:rsidTr="0098212A">
        <w:trPr>
          <w:trHeight w:hRule="exact" w:val="400"/>
        </w:trPr>
        <w:tc>
          <w:tcPr>
            <w:tcW w:w="11369" w:type="dxa"/>
            <w:gridSpan w:val="31"/>
            <w:shd w:val="clear" w:color="auto" w:fill="FFFFFF"/>
            <w:vAlign w:val="bottom"/>
          </w:tcPr>
          <w:p w:rsidR="00700274" w:rsidRPr="00803D49" w:rsidRDefault="00700274" w:rsidP="00700274">
            <w:pPr>
              <w:jc w:val="center"/>
              <w:rPr>
                <w:sz w:val="20"/>
                <w:szCs w:val="20"/>
                <w:lang w:val="en-CA"/>
              </w:rPr>
            </w:pPr>
            <w:r>
              <w:rPr>
                <w:rFonts w:ascii="Arial" w:hAnsi="Arial" w:cs="Arial"/>
                <w:b/>
                <w:bCs/>
              </w:rPr>
              <w:t>DUPLEX RULES FOR DRIVEWAYS, LANDSCAPING &amp; IRRIGATION</w:t>
            </w:r>
          </w:p>
        </w:tc>
      </w:tr>
      <w:tr w:rsidR="00700274" w:rsidRPr="00803D49" w:rsidTr="0098212A">
        <w:trPr>
          <w:trHeight w:hRule="exact" w:val="513"/>
        </w:trPr>
        <w:tc>
          <w:tcPr>
            <w:tcW w:w="11369" w:type="dxa"/>
            <w:gridSpan w:val="31"/>
            <w:shd w:val="clear" w:color="auto" w:fill="FFFFFF"/>
            <w:vAlign w:val="bottom"/>
          </w:tcPr>
          <w:p w:rsidR="00700274" w:rsidRDefault="00700274" w:rsidP="00700274">
            <w:pPr>
              <w:rPr>
                <w:rFonts w:ascii="Arial" w:hAnsi="Arial" w:cs="Arial"/>
                <w:b/>
                <w:bCs/>
              </w:rPr>
            </w:pPr>
            <w:r>
              <w:rPr>
                <w:rFonts w:ascii="Arial" w:hAnsi="Arial" w:cs="Arial"/>
                <w:sz w:val="20"/>
                <w:szCs w:val="20"/>
              </w:rPr>
              <w:t>Permits for a duplex (two family or single family attached), and not in a subdivision subject to a current (active) Development Order, will be required to comply with the LDC Section 34-3107 &amp; 34-3108, paved driveways, landscaping and irrigation.</w:t>
            </w:r>
          </w:p>
        </w:tc>
      </w:tr>
      <w:tr w:rsidR="00700274" w:rsidRPr="00CA06DE" w:rsidTr="0098212A">
        <w:trPr>
          <w:trHeight w:val="366"/>
        </w:trPr>
        <w:tc>
          <w:tcPr>
            <w:tcW w:w="2164" w:type="dxa"/>
            <w:gridSpan w:val="8"/>
            <w:shd w:val="clear" w:color="auto" w:fill="FFFFFF"/>
            <w:vAlign w:val="bottom"/>
          </w:tcPr>
          <w:p w:rsidR="00700274" w:rsidRDefault="00700274" w:rsidP="00700274">
            <w:pPr>
              <w:rPr>
                <w:rFonts w:ascii="Arial" w:hAnsi="Arial" w:cs="Arial"/>
                <w:sz w:val="18"/>
                <w:szCs w:val="18"/>
                <w:lang w:val="en-CA"/>
              </w:rPr>
            </w:pPr>
          </w:p>
          <w:p w:rsidR="00700274" w:rsidRPr="00CA06DE" w:rsidRDefault="00700274" w:rsidP="00700274">
            <w:pPr>
              <w:rPr>
                <w:rFonts w:ascii="Arial" w:hAnsi="Arial" w:cs="Arial"/>
                <w:sz w:val="18"/>
                <w:szCs w:val="18"/>
                <w:lang w:val="en-CA"/>
              </w:rPr>
            </w:pPr>
            <w:r>
              <w:rPr>
                <w:rFonts w:ascii="Arial" w:hAnsi="Arial" w:cs="Arial"/>
                <w:sz w:val="18"/>
                <w:szCs w:val="18"/>
                <w:lang w:val="en-CA"/>
              </w:rPr>
              <w:t>Owner/Authorized Agent</w:t>
            </w:r>
            <w:r w:rsidRPr="00752CAD">
              <w:rPr>
                <w:rFonts w:ascii="Arial" w:hAnsi="Arial" w:cs="Arial"/>
                <w:sz w:val="18"/>
                <w:szCs w:val="18"/>
                <w:lang w:val="en-CA"/>
              </w:rPr>
              <w:t>:</w:t>
            </w:r>
          </w:p>
        </w:tc>
        <w:tc>
          <w:tcPr>
            <w:tcW w:w="5493" w:type="dxa"/>
            <w:gridSpan w:val="14"/>
            <w:tcBorders>
              <w:bottom w:val="single" w:sz="4" w:space="0" w:color="auto"/>
            </w:tcBorders>
            <w:shd w:val="clear" w:color="auto" w:fill="FFFFFF"/>
            <w:vAlign w:val="bottom"/>
          </w:tcPr>
          <w:p w:rsidR="00700274" w:rsidRPr="00CA06DE" w:rsidRDefault="00700274" w:rsidP="00700274">
            <w:pPr>
              <w:rPr>
                <w:rFonts w:ascii="Arial" w:hAnsi="Arial" w:cs="Arial"/>
                <w:sz w:val="18"/>
                <w:szCs w:val="18"/>
                <w:lang w:val="en-CA"/>
              </w:rPr>
            </w:pPr>
          </w:p>
        </w:tc>
        <w:tc>
          <w:tcPr>
            <w:tcW w:w="640" w:type="dxa"/>
            <w:gridSpan w:val="2"/>
            <w:shd w:val="clear" w:color="auto" w:fill="FFFFFF"/>
            <w:vAlign w:val="bottom"/>
          </w:tcPr>
          <w:p w:rsidR="00700274" w:rsidRPr="00CA06DE" w:rsidRDefault="00700274" w:rsidP="00700274">
            <w:pPr>
              <w:jc w:val="right"/>
              <w:rPr>
                <w:rFonts w:ascii="Arial" w:hAnsi="Arial" w:cs="Arial"/>
                <w:sz w:val="18"/>
                <w:szCs w:val="18"/>
                <w:lang w:val="en-CA"/>
              </w:rPr>
            </w:pPr>
            <w:r>
              <w:rPr>
                <w:rFonts w:ascii="Arial" w:hAnsi="Arial" w:cs="Arial"/>
                <w:sz w:val="18"/>
                <w:szCs w:val="18"/>
                <w:lang w:val="en-CA"/>
              </w:rPr>
              <w:t>Date:</w:t>
            </w:r>
          </w:p>
        </w:tc>
        <w:tc>
          <w:tcPr>
            <w:tcW w:w="3071" w:type="dxa"/>
            <w:gridSpan w:val="7"/>
            <w:tcBorders>
              <w:bottom w:val="single" w:sz="4" w:space="0" w:color="auto"/>
            </w:tcBorders>
            <w:shd w:val="clear" w:color="auto" w:fill="FFFFFF"/>
            <w:vAlign w:val="bottom"/>
          </w:tcPr>
          <w:p w:rsidR="00700274" w:rsidRPr="00CA06DE" w:rsidRDefault="00700274" w:rsidP="00700274">
            <w:pPr>
              <w:rPr>
                <w:rFonts w:ascii="Arial" w:hAnsi="Arial" w:cs="Arial"/>
                <w:sz w:val="18"/>
                <w:szCs w:val="18"/>
                <w:lang w:val="en-CA"/>
              </w:rPr>
            </w:pPr>
          </w:p>
        </w:tc>
      </w:tr>
      <w:tr w:rsidR="00014191" w:rsidRPr="00CA06DE" w:rsidTr="00FC3C75">
        <w:trPr>
          <w:trHeight w:hRule="exact" w:val="2000"/>
        </w:trPr>
        <w:tc>
          <w:tcPr>
            <w:tcW w:w="11369" w:type="dxa"/>
            <w:gridSpan w:val="31"/>
            <w:shd w:val="clear" w:color="auto" w:fill="FFFFFF"/>
            <w:vAlign w:val="bottom"/>
          </w:tcPr>
          <w:p w:rsidR="00014191" w:rsidRPr="00B00CCA" w:rsidRDefault="00014191" w:rsidP="00014191">
            <w:pPr>
              <w:jc w:val="both"/>
              <w:rPr>
                <w:rFonts w:ascii="Arial" w:hAnsi="Arial" w:cs="Arial"/>
                <w:sz w:val="14"/>
                <w:lang w:val="en-CA"/>
              </w:rPr>
            </w:pPr>
          </w:p>
          <w:p w:rsidR="00014191" w:rsidRPr="00CE6208" w:rsidRDefault="00014191" w:rsidP="00014191">
            <w:pPr>
              <w:jc w:val="both"/>
              <w:rPr>
                <w:rFonts w:ascii="Arial" w:hAnsi="Arial" w:cs="Arial"/>
                <w:sz w:val="16"/>
                <w:szCs w:val="16"/>
              </w:rPr>
            </w:pPr>
            <w:r w:rsidRPr="00CE6208">
              <w:rPr>
                <w:rFonts w:ascii="Arial" w:hAnsi="Arial" w:cs="Arial"/>
                <w:lang w:val="en-CA"/>
              </w:rPr>
              <w:fldChar w:fldCharType="begin"/>
            </w:r>
            <w:r w:rsidRPr="00CE6208">
              <w:rPr>
                <w:rFonts w:ascii="Arial" w:hAnsi="Arial" w:cs="Arial"/>
                <w:lang w:val="en-CA"/>
              </w:rPr>
              <w:instrText xml:space="preserve"> SEQ CHAPTER \h \r 1</w:instrText>
            </w:r>
            <w:r w:rsidRPr="00CE6208">
              <w:rPr>
                <w:rFonts w:ascii="Arial" w:hAnsi="Arial" w:cs="Arial"/>
                <w:lang w:val="en-CA"/>
              </w:rPr>
              <w:fldChar w:fldCharType="end"/>
            </w:r>
            <w:r w:rsidRPr="00CE6208">
              <w:rPr>
                <w:rFonts w:ascii="Arial" w:hAnsi="Arial" w:cs="Arial"/>
                <w:sz w:val="16"/>
                <w:szCs w:val="16"/>
              </w:rPr>
              <w:t>THIS PERMIT IS VOID IF THE FIRST INSPECTION IS NOT MADE WITHIN SIX (6) MONTHS FROM THE DATE ISSUED OR IF NO INSPECTION HAS BEEN MADE FOR A PERIOD OF SIX (6) MONTHS FROM THE MOST RECENTLY PASSED INSPECTION. THE PERMIT IS VOID IF THE ZONING CLASSIFICATION IS VIOLATED.  APPLICANT AGREES TO COMPLY WITH THE SANITARY REGULATIONS AND UNDERSTANDS THAT THE PROPOSED STRUCTURE MAY NOT BE USED OR OCCUPIED UNTIL AN APPROVED CERTIFICATE OF OCCUPANCY IS ISSUED.  APPLICANT FURTHER UNDERSTANDS THAT FAILURE TO OBTAIN PERMIT OR MISREPRESENTATION OF THE IMPROVEMENTS IS A MISDEMEANOR AND UPON CONVICTION, APPLICANT CAN BE PUNISHED AS PROVIDED BY THE LAW. FAILURE TO COMPLY WITH THE MECHANICS LIEN LAW CAN RESULT IN THE PROPERTY OWNER PAYING TWICE FOR IMPROVEMENTS.</w:t>
            </w:r>
          </w:p>
          <w:p w:rsidR="00014191" w:rsidRPr="00B00CCA" w:rsidRDefault="00014191" w:rsidP="00014191">
            <w:pPr>
              <w:rPr>
                <w:sz w:val="4"/>
                <w:szCs w:val="16"/>
              </w:rPr>
            </w:pPr>
          </w:p>
          <w:p w:rsidR="00014191" w:rsidRDefault="00014191" w:rsidP="00014191">
            <w:pPr>
              <w:rPr>
                <w:rFonts w:ascii="Arial" w:hAnsi="Arial" w:cs="Arial"/>
                <w:sz w:val="20"/>
                <w:szCs w:val="20"/>
              </w:rPr>
            </w:pPr>
            <w:r w:rsidRPr="00C73F80">
              <w:rPr>
                <w:rFonts w:ascii="Arial" w:hAnsi="Arial" w:cs="Arial"/>
                <w:sz w:val="20"/>
                <w:szCs w:val="20"/>
                <w:lang w:val="en-CA"/>
              </w:rPr>
              <w:fldChar w:fldCharType="begin"/>
            </w:r>
            <w:r w:rsidRPr="00C73F80">
              <w:rPr>
                <w:rFonts w:ascii="Arial" w:hAnsi="Arial" w:cs="Arial"/>
                <w:sz w:val="20"/>
                <w:szCs w:val="20"/>
                <w:lang w:val="en-CA"/>
              </w:rPr>
              <w:instrText xml:space="preserve"> SEQ CHAPTER \h \r 1</w:instrText>
            </w:r>
            <w:r w:rsidRPr="00C73F80">
              <w:rPr>
                <w:rFonts w:ascii="Arial" w:hAnsi="Arial" w:cs="Arial"/>
                <w:sz w:val="20"/>
                <w:szCs w:val="20"/>
              </w:rPr>
              <w:fldChar w:fldCharType="end"/>
            </w:r>
            <w:r w:rsidRPr="00C73F80">
              <w:rPr>
                <w:rFonts w:ascii="Arial" w:hAnsi="Arial" w:cs="Arial"/>
                <w:sz w:val="20"/>
                <w:szCs w:val="20"/>
              </w:rPr>
              <w:t>I hereby certify that to the best of my knowledge, the information submitted for this permit is true &amp; correct, &amp; complies with Deed of Restrictions</w:t>
            </w:r>
            <w:r>
              <w:rPr>
                <w:rFonts w:ascii="Arial" w:hAnsi="Arial" w:cs="Arial"/>
                <w:sz w:val="20"/>
                <w:szCs w:val="20"/>
              </w:rPr>
              <w:t>.</w:t>
            </w:r>
          </w:p>
          <w:p w:rsidR="00014191" w:rsidRDefault="00014191" w:rsidP="00014191">
            <w:pPr>
              <w:rPr>
                <w:rFonts w:ascii="Arial" w:hAnsi="Arial" w:cs="Arial"/>
                <w:sz w:val="20"/>
                <w:szCs w:val="20"/>
              </w:rPr>
            </w:pPr>
          </w:p>
          <w:p w:rsidR="00014191" w:rsidRPr="00CA06DE" w:rsidRDefault="00014191" w:rsidP="00014191">
            <w:pPr>
              <w:rPr>
                <w:rFonts w:ascii="Arial" w:hAnsi="Arial" w:cs="Arial"/>
                <w:sz w:val="20"/>
                <w:szCs w:val="20"/>
              </w:rPr>
            </w:pPr>
          </w:p>
        </w:tc>
      </w:tr>
      <w:tr w:rsidR="00014191" w:rsidRPr="00CA06DE" w:rsidTr="0098212A">
        <w:trPr>
          <w:trHeight w:val="366"/>
        </w:trPr>
        <w:tc>
          <w:tcPr>
            <w:tcW w:w="2164" w:type="dxa"/>
            <w:gridSpan w:val="8"/>
            <w:shd w:val="clear" w:color="auto" w:fill="FFFFFF"/>
            <w:vAlign w:val="bottom"/>
          </w:tcPr>
          <w:p w:rsidR="00014191" w:rsidRDefault="00014191" w:rsidP="00014191">
            <w:pPr>
              <w:rPr>
                <w:rFonts w:ascii="Arial" w:hAnsi="Arial" w:cs="Arial"/>
                <w:sz w:val="18"/>
                <w:szCs w:val="18"/>
                <w:lang w:val="en-CA"/>
              </w:rPr>
            </w:pPr>
          </w:p>
          <w:p w:rsidR="00014191" w:rsidRPr="00CA06DE" w:rsidRDefault="00014191" w:rsidP="00014191">
            <w:pPr>
              <w:rPr>
                <w:rFonts w:ascii="Arial" w:hAnsi="Arial" w:cs="Arial"/>
                <w:sz w:val="18"/>
                <w:szCs w:val="18"/>
                <w:lang w:val="en-CA"/>
              </w:rPr>
            </w:pPr>
            <w:r w:rsidRPr="00752CAD">
              <w:rPr>
                <w:rFonts w:ascii="Arial" w:hAnsi="Arial" w:cs="Arial"/>
                <w:sz w:val="18"/>
                <w:szCs w:val="18"/>
                <w:lang w:val="en-CA"/>
              </w:rPr>
              <w:t>Signature Authorization:</w:t>
            </w:r>
          </w:p>
        </w:tc>
        <w:tc>
          <w:tcPr>
            <w:tcW w:w="5493" w:type="dxa"/>
            <w:gridSpan w:val="14"/>
            <w:tcBorders>
              <w:bottom w:val="single" w:sz="4" w:space="0" w:color="auto"/>
            </w:tcBorders>
            <w:shd w:val="clear" w:color="auto" w:fill="FFFFFF"/>
            <w:vAlign w:val="bottom"/>
          </w:tcPr>
          <w:p w:rsidR="00014191" w:rsidRPr="00CA06DE" w:rsidRDefault="00014191" w:rsidP="00014191">
            <w:pPr>
              <w:rPr>
                <w:rFonts w:ascii="Arial" w:hAnsi="Arial" w:cs="Arial"/>
                <w:sz w:val="18"/>
                <w:szCs w:val="18"/>
                <w:lang w:val="en-CA"/>
              </w:rPr>
            </w:pPr>
          </w:p>
        </w:tc>
        <w:tc>
          <w:tcPr>
            <w:tcW w:w="640" w:type="dxa"/>
            <w:gridSpan w:val="2"/>
            <w:shd w:val="clear" w:color="auto" w:fill="FFFFFF"/>
            <w:vAlign w:val="bottom"/>
          </w:tcPr>
          <w:p w:rsidR="00014191" w:rsidRPr="00CA06DE" w:rsidRDefault="00014191" w:rsidP="00014191">
            <w:pPr>
              <w:jc w:val="right"/>
              <w:rPr>
                <w:rFonts w:ascii="Arial" w:hAnsi="Arial" w:cs="Arial"/>
                <w:sz w:val="18"/>
                <w:szCs w:val="18"/>
                <w:lang w:val="en-CA"/>
              </w:rPr>
            </w:pPr>
            <w:r>
              <w:rPr>
                <w:rFonts w:ascii="Arial" w:hAnsi="Arial" w:cs="Arial"/>
                <w:sz w:val="18"/>
                <w:szCs w:val="18"/>
                <w:lang w:val="en-CA"/>
              </w:rPr>
              <w:t>Date:</w:t>
            </w:r>
          </w:p>
        </w:tc>
        <w:tc>
          <w:tcPr>
            <w:tcW w:w="3071" w:type="dxa"/>
            <w:gridSpan w:val="7"/>
            <w:tcBorders>
              <w:bottom w:val="single" w:sz="4" w:space="0" w:color="auto"/>
            </w:tcBorders>
            <w:shd w:val="clear" w:color="auto" w:fill="FFFFFF"/>
            <w:vAlign w:val="bottom"/>
          </w:tcPr>
          <w:p w:rsidR="00014191" w:rsidRPr="00CA06DE" w:rsidRDefault="00014191" w:rsidP="00014191">
            <w:pPr>
              <w:rPr>
                <w:rFonts w:ascii="Arial" w:hAnsi="Arial" w:cs="Arial"/>
                <w:sz w:val="18"/>
                <w:szCs w:val="18"/>
                <w:lang w:val="en-CA"/>
              </w:rPr>
            </w:pPr>
          </w:p>
        </w:tc>
      </w:tr>
      <w:tr w:rsidR="00FE2B84" w:rsidRPr="00CA06DE" w:rsidTr="0098212A">
        <w:trPr>
          <w:trHeight w:val="366"/>
        </w:trPr>
        <w:tc>
          <w:tcPr>
            <w:tcW w:w="2164" w:type="dxa"/>
            <w:gridSpan w:val="8"/>
            <w:shd w:val="clear" w:color="auto" w:fill="FFFFFF"/>
            <w:vAlign w:val="bottom"/>
          </w:tcPr>
          <w:p w:rsidR="00FE2B84" w:rsidRDefault="00FE2B84" w:rsidP="00014191">
            <w:pPr>
              <w:rPr>
                <w:rFonts w:ascii="Arial" w:hAnsi="Arial" w:cs="Arial"/>
                <w:sz w:val="18"/>
                <w:szCs w:val="18"/>
                <w:lang w:val="en-CA"/>
              </w:rPr>
            </w:pPr>
            <w:r>
              <w:rPr>
                <w:rFonts w:ascii="Arial" w:hAnsi="Arial" w:cs="Arial"/>
                <w:sz w:val="18"/>
                <w:szCs w:val="18"/>
                <w:lang w:val="en-CA"/>
              </w:rPr>
              <w:t>Printed Name:</w:t>
            </w:r>
          </w:p>
        </w:tc>
        <w:tc>
          <w:tcPr>
            <w:tcW w:w="9205" w:type="dxa"/>
            <w:gridSpan w:val="23"/>
            <w:tcBorders>
              <w:bottom w:val="single" w:sz="4" w:space="0" w:color="auto"/>
            </w:tcBorders>
            <w:shd w:val="clear" w:color="auto" w:fill="FFFFFF"/>
            <w:vAlign w:val="bottom"/>
          </w:tcPr>
          <w:p w:rsidR="00FE2B84" w:rsidRPr="00CA06DE" w:rsidRDefault="00FE2B84" w:rsidP="00014191">
            <w:pPr>
              <w:rPr>
                <w:rFonts w:ascii="Arial" w:hAnsi="Arial" w:cs="Arial"/>
                <w:sz w:val="18"/>
                <w:szCs w:val="18"/>
                <w:lang w:val="en-CA"/>
              </w:rPr>
            </w:pPr>
          </w:p>
        </w:tc>
      </w:tr>
    </w:tbl>
    <w:p w:rsidR="00E65B53" w:rsidRPr="006468DE" w:rsidRDefault="00E65B53" w:rsidP="00411E68">
      <w:pPr>
        <w:tabs>
          <w:tab w:val="left" w:pos="1578"/>
        </w:tabs>
      </w:pPr>
    </w:p>
    <w:sectPr w:rsidR="00E65B53" w:rsidRPr="006468DE" w:rsidSect="00411E68">
      <w:footerReference w:type="default" r:id="rId10"/>
      <w:pgSz w:w="12240" w:h="15840"/>
      <w:pgMar w:top="432" w:right="1080" w:bottom="432" w:left="1080" w:header="274"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668" w:rsidRDefault="00CA7668" w:rsidP="00CA06DE">
      <w:r>
        <w:separator/>
      </w:r>
    </w:p>
  </w:endnote>
  <w:endnote w:type="continuationSeparator" w:id="0">
    <w:p w:rsidR="00CA7668" w:rsidRDefault="00CA7668" w:rsidP="00CA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191" w:rsidRPr="00611DF3" w:rsidRDefault="00AA23D1" w:rsidP="00611DF3">
    <w:pPr>
      <w:pStyle w:val="Footer"/>
      <w:tabs>
        <w:tab w:val="clear" w:pos="9360"/>
      </w:tabs>
      <w:ind w:left="-540" w:right="-450"/>
      <w:rPr>
        <w:sz w:val="16"/>
      </w:rPr>
    </w:pPr>
    <w:r>
      <w:rPr>
        <w:sz w:val="16"/>
      </w:rPr>
      <w:t>W</w:t>
    </w:r>
    <w:r w:rsidR="009B3B3C">
      <w:rPr>
        <w:sz w:val="16"/>
      </w:rPr>
      <w:t>eb/</w:t>
    </w:r>
    <w:proofErr w:type="spellStart"/>
    <w:r w:rsidR="009B3B3C">
      <w:rPr>
        <w:sz w:val="16"/>
      </w:rPr>
      <w:t>ResBuildingPermitApp</w:t>
    </w:r>
    <w:proofErr w:type="spellEnd"/>
    <w:r w:rsidR="009B3B3C">
      <w:rPr>
        <w:sz w:val="16"/>
      </w:rPr>
      <w:t xml:space="preserve"> (</w:t>
    </w:r>
    <w:r w:rsidR="00006381">
      <w:rPr>
        <w:sz w:val="16"/>
      </w:rPr>
      <w:t>10</w:t>
    </w:r>
    <w:r w:rsidR="009B3B3C">
      <w:rPr>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668" w:rsidRDefault="00CA7668" w:rsidP="00CA06DE">
      <w:r>
        <w:separator/>
      </w:r>
    </w:p>
  </w:footnote>
  <w:footnote w:type="continuationSeparator" w:id="0">
    <w:p w:rsidR="00CA7668" w:rsidRDefault="00CA7668" w:rsidP="00CA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65B"/>
    <w:multiLevelType w:val="hybridMultilevel"/>
    <w:tmpl w:val="E6FE6206"/>
    <w:lvl w:ilvl="0" w:tplc="F0BA8F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94430"/>
    <w:multiLevelType w:val="hybridMultilevel"/>
    <w:tmpl w:val="09B49EA0"/>
    <w:lvl w:ilvl="0" w:tplc="0D3AC0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53"/>
    <w:rsid w:val="00000660"/>
    <w:rsid w:val="00000B3D"/>
    <w:rsid w:val="00000EBF"/>
    <w:rsid w:val="00001774"/>
    <w:rsid w:val="00001CBB"/>
    <w:rsid w:val="000027B7"/>
    <w:rsid w:val="00002F0C"/>
    <w:rsid w:val="000032B5"/>
    <w:rsid w:val="00004E3E"/>
    <w:rsid w:val="00006381"/>
    <w:rsid w:val="00006889"/>
    <w:rsid w:val="000069CD"/>
    <w:rsid w:val="00006BEF"/>
    <w:rsid w:val="00007467"/>
    <w:rsid w:val="00007561"/>
    <w:rsid w:val="0000772F"/>
    <w:rsid w:val="00011211"/>
    <w:rsid w:val="00011491"/>
    <w:rsid w:val="00011535"/>
    <w:rsid w:val="00014191"/>
    <w:rsid w:val="00014E94"/>
    <w:rsid w:val="0001543E"/>
    <w:rsid w:val="0001653B"/>
    <w:rsid w:val="00016D6A"/>
    <w:rsid w:val="00017B9A"/>
    <w:rsid w:val="00017CEA"/>
    <w:rsid w:val="00020885"/>
    <w:rsid w:val="00020892"/>
    <w:rsid w:val="00020F43"/>
    <w:rsid w:val="00021D7F"/>
    <w:rsid w:val="000223DA"/>
    <w:rsid w:val="000226BD"/>
    <w:rsid w:val="00024536"/>
    <w:rsid w:val="0002503C"/>
    <w:rsid w:val="0002544D"/>
    <w:rsid w:val="00025A5C"/>
    <w:rsid w:val="00026056"/>
    <w:rsid w:val="00026507"/>
    <w:rsid w:val="00026CFF"/>
    <w:rsid w:val="00026E84"/>
    <w:rsid w:val="00027949"/>
    <w:rsid w:val="000316D8"/>
    <w:rsid w:val="00031B58"/>
    <w:rsid w:val="00031FBB"/>
    <w:rsid w:val="00032F3A"/>
    <w:rsid w:val="000331DA"/>
    <w:rsid w:val="000335E3"/>
    <w:rsid w:val="00033CFF"/>
    <w:rsid w:val="00035A9B"/>
    <w:rsid w:val="00037629"/>
    <w:rsid w:val="00037954"/>
    <w:rsid w:val="00040584"/>
    <w:rsid w:val="00041011"/>
    <w:rsid w:val="00043AE8"/>
    <w:rsid w:val="00045065"/>
    <w:rsid w:val="00046757"/>
    <w:rsid w:val="00046AEC"/>
    <w:rsid w:val="00047925"/>
    <w:rsid w:val="00051390"/>
    <w:rsid w:val="00052015"/>
    <w:rsid w:val="000548A4"/>
    <w:rsid w:val="000559F9"/>
    <w:rsid w:val="0005618F"/>
    <w:rsid w:val="000576C6"/>
    <w:rsid w:val="00060BB6"/>
    <w:rsid w:val="000619A6"/>
    <w:rsid w:val="00062E4D"/>
    <w:rsid w:val="00063BF3"/>
    <w:rsid w:val="0006606A"/>
    <w:rsid w:val="000666EF"/>
    <w:rsid w:val="00067458"/>
    <w:rsid w:val="00070E49"/>
    <w:rsid w:val="000715B6"/>
    <w:rsid w:val="000718E6"/>
    <w:rsid w:val="000729D1"/>
    <w:rsid w:val="000730BD"/>
    <w:rsid w:val="00073752"/>
    <w:rsid w:val="00075552"/>
    <w:rsid w:val="00075782"/>
    <w:rsid w:val="00077079"/>
    <w:rsid w:val="00080738"/>
    <w:rsid w:val="00080933"/>
    <w:rsid w:val="00080988"/>
    <w:rsid w:val="00082DD2"/>
    <w:rsid w:val="000833C1"/>
    <w:rsid w:val="000837D5"/>
    <w:rsid w:val="00083C3B"/>
    <w:rsid w:val="00085904"/>
    <w:rsid w:val="00086CDE"/>
    <w:rsid w:val="00086E45"/>
    <w:rsid w:val="00086F9B"/>
    <w:rsid w:val="00090690"/>
    <w:rsid w:val="000917B6"/>
    <w:rsid w:val="00091CE9"/>
    <w:rsid w:val="000925B7"/>
    <w:rsid w:val="0009285F"/>
    <w:rsid w:val="00092C83"/>
    <w:rsid w:val="00092FB0"/>
    <w:rsid w:val="00096585"/>
    <w:rsid w:val="000969A6"/>
    <w:rsid w:val="00096AF9"/>
    <w:rsid w:val="00096D25"/>
    <w:rsid w:val="00097559"/>
    <w:rsid w:val="0009765F"/>
    <w:rsid w:val="000A18F0"/>
    <w:rsid w:val="000A2B01"/>
    <w:rsid w:val="000A38E3"/>
    <w:rsid w:val="000A4022"/>
    <w:rsid w:val="000A4452"/>
    <w:rsid w:val="000A546E"/>
    <w:rsid w:val="000A55DA"/>
    <w:rsid w:val="000A55F2"/>
    <w:rsid w:val="000A59F8"/>
    <w:rsid w:val="000A704B"/>
    <w:rsid w:val="000A779E"/>
    <w:rsid w:val="000A7D2B"/>
    <w:rsid w:val="000B083A"/>
    <w:rsid w:val="000B1574"/>
    <w:rsid w:val="000B4369"/>
    <w:rsid w:val="000B58EB"/>
    <w:rsid w:val="000B7187"/>
    <w:rsid w:val="000B75C1"/>
    <w:rsid w:val="000C04A9"/>
    <w:rsid w:val="000C544F"/>
    <w:rsid w:val="000C603C"/>
    <w:rsid w:val="000C6342"/>
    <w:rsid w:val="000C63FA"/>
    <w:rsid w:val="000C7029"/>
    <w:rsid w:val="000C786D"/>
    <w:rsid w:val="000D221C"/>
    <w:rsid w:val="000D2674"/>
    <w:rsid w:val="000D2BF5"/>
    <w:rsid w:val="000D2F02"/>
    <w:rsid w:val="000D372D"/>
    <w:rsid w:val="000D3895"/>
    <w:rsid w:val="000D40E9"/>
    <w:rsid w:val="000D6332"/>
    <w:rsid w:val="000D68F7"/>
    <w:rsid w:val="000D7376"/>
    <w:rsid w:val="000D7728"/>
    <w:rsid w:val="000E0190"/>
    <w:rsid w:val="000E0F58"/>
    <w:rsid w:val="000E0F9E"/>
    <w:rsid w:val="000E156D"/>
    <w:rsid w:val="000E1828"/>
    <w:rsid w:val="000E1F42"/>
    <w:rsid w:val="000E22C3"/>
    <w:rsid w:val="000E265D"/>
    <w:rsid w:val="000E27A7"/>
    <w:rsid w:val="000E2ABD"/>
    <w:rsid w:val="000E2B5F"/>
    <w:rsid w:val="000E2B83"/>
    <w:rsid w:val="000F1B85"/>
    <w:rsid w:val="000F2725"/>
    <w:rsid w:val="000F2E95"/>
    <w:rsid w:val="000F3633"/>
    <w:rsid w:val="000F4006"/>
    <w:rsid w:val="000F4202"/>
    <w:rsid w:val="000F4673"/>
    <w:rsid w:val="000F4B14"/>
    <w:rsid w:val="000F4D18"/>
    <w:rsid w:val="000F552B"/>
    <w:rsid w:val="000F6421"/>
    <w:rsid w:val="000F7FA5"/>
    <w:rsid w:val="00101DBE"/>
    <w:rsid w:val="00102675"/>
    <w:rsid w:val="0010272A"/>
    <w:rsid w:val="00102837"/>
    <w:rsid w:val="00102DEC"/>
    <w:rsid w:val="001034FB"/>
    <w:rsid w:val="00104081"/>
    <w:rsid w:val="001050AC"/>
    <w:rsid w:val="00105A0A"/>
    <w:rsid w:val="001100BB"/>
    <w:rsid w:val="00111E10"/>
    <w:rsid w:val="00113253"/>
    <w:rsid w:val="001135B4"/>
    <w:rsid w:val="00114D9B"/>
    <w:rsid w:val="00115BC0"/>
    <w:rsid w:val="0011749B"/>
    <w:rsid w:val="00120206"/>
    <w:rsid w:val="00121542"/>
    <w:rsid w:val="00122834"/>
    <w:rsid w:val="00122E73"/>
    <w:rsid w:val="00122FC9"/>
    <w:rsid w:val="00123769"/>
    <w:rsid w:val="00124407"/>
    <w:rsid w:val="00125258"/>
    <w:rsid w:val="001252C2"/>
    <w:rsid w:val="001252CA"/>
    <w:rsid w:val="001266FE"/>
    <w:rsid w:val="00126707"/>
    <w:rsid w:val="00127CF0"/>
    <w:rsid w:val="0013124C"/>
    <w:rsid w:val="001312B4"/>
    <w:rsid w:val="001312D6"/>
    <w:rsid w:val="00134258"/>
    <w:rsid w:val="00135B67"/>
    <w:rsid w:val="00137405"/>
    <w:rsid w:val="00141C37"/>
    <w:rsid w:val="001420F3"/>
    <w:rsid w:val="001426EB"/>
    <w:rsid w:val="00143E19"/>
    <w:rsid w:val="001459BC"/>
    <w:rsid w:val="0014792F"/>
    <w:rsid w:val="0015012B"/>
    <w:rsid w:val="001501B9"/>
    <w:rsid w:val="0015049A"/>
    <w:rsid w:val="00150590"/>
    <w:rsid w:val="00151C5A"/>
    <w:rsid w:val="00152034"/>
    <w:rsid w:val="00153041"/>
    <w:rsid w:val="0015362F"/>
    <w:rsid w:val="00153A15"/>
    <w:rsid w:val="001549B0"/>
    <w:rsid w:val="00156ACB"/>
    <w:rsid w:val="0016016A"/>
    <w:rsid w:val="001603A1"/>
    <w:rsid w:val="00161811"/>
    <w:rsid w:val="001618B4"/>
    <w:rsid w:val="00162890"/>
    <w:rsid w:val="0016473E"/>
    <w:rsid w:val="00164E71"/>
    <w:rsid w:val="0016523F"/>
    <w:rsid w:val="00165C0D"/>
    <w:rsid w:val="00167130"/>
    <w:rsid w:val="0017114A"/>
    <w:rsid w:val="00171D5B"/>
    <w:rsid w:val="00172A3A"/>
    <w:rsid w:val="00172A62"/>
    <w:rsid w:val="001732C0"/>
    <w:rsid w:val="001736DE"/>
    <w:rsid w:val="00180B94"/>
    <w:rsid w:val="00180D69"/>
    <w:rsid w:val="00181792"/>
    <w:rsid w:val="001824B2"/>
    <w:rsid w:val="0018328B"/>
    <w:rsid w:val="00183687"/>
    <w:rsid w:val="00183A8C"/>
    <w:rsid w:val="00183C02"/>
    <w:rsid w:val="00183CA1"/>
    <w:rsid w:val="00185686"/>
    <w:rsid w:val="00185C18"/>
    <w:rsid w:val="00185EC6"/>
    <w:rsid w:val="001904A6"/>
    <w:rsid w:val="00190B71"/>
    <w:rsid w:val="001914E4"/>
    <w:rsid w:val="001917EA"/>
    <w:rsid w:val="0019196C"/>
    <w:rsid w:val="0019219E"/>
    <w:rsid w:val="00195351"/>
    <w:rsid w:val="0019579C"/>
    <w:rsid w:val="001960D5"/>
    <w:rsid w:val="00196310"/>
    <w:rsid w:val="0019671E"/>
    <w:rsid w:val="001968F3"/>
    <w:rsid w:val="001A07DD"/>
    <w:rsid w:val="001A1978"/>
    <w:rsid w:val="001A21D6"/>
    <w:rsid w:val="001A440D"/>
    <w:rsid w:val="001A4558"/>
    <w:rsid w:val="001A4D44"/>
    <w:rsid w:val="001A5387"/>
    <w:rsid w:val="001A6008"/>
    <w:rsid w:val="001A61D7"/>
    <w:rsid w:val="001A71DD"/>
    <w:rsid w:val="001A7838"/>
    <w:rsid w:val="001A7DC6"/>
    <w:rsid w:val="001B02A3"/>
    <w:rsid w:val="001B1700"/>
    <w:rsid w:val="001B29B7"/>
    <w:rsid w:val="001B4603"/>
    <w:rsid w:val="001B552C"/>
    <w:rsid w:val="001B62A9"/>
    <w:rsid w:val="001B6605"/>
    <w:rsid w:val="001B6C2B"/>
    <w:rsid w:val="001B71C2"/>
    <w:rsid w:val="001B722B"/>
    <w:rsid w:val="001B7D5A"/>
    <w:rsid w:val="001C03B5"/>
    <w:rsid w:val="001C0B06"/>
    <w:rsid w:val="001C124D"/>
    <w:rsid w:val="001C1FC0"/>
    <w:rsid w:val="001C3040"/>
    <w:rsid w:val="001C32EC"/>
    <w:rsid w:val="001C503A"/>
    <w:rsid w:val="001C604A"/>
    <w:rsid w:val="001C7413"/>
    <w:rsid w:val="001D0D9E"/>
    <w:rsid w:val="001D12E4"/>
    <w:rsid w:val="001D624E"/>
    <w:rsid w:val="001D65BD"/>
    <w:rsid w:val="001D770B"/>
    <w:rsid w:val="001E0501"/>
    <w:rsid w:val="001E1697"/>
    <w:rsid w:val="001E235A"/>
    <w:rsid w:val="001E2A4B"/>
    <w:rsid w:val="001E35F0"/>
    <w:rsid w:val="001E3E9E"/>
    <w:rsid w:val="001E4453"/>
    <w:rsid w:val="001E44C4"/>
    <w:rsid w:val="001E5241"/>
    <w:rsid w:val="001E6BDF"/>
    <w:rsid w:val="001E7261"/>
    <w:rsid w:val="001E7AD3"/>
    <w:rsid w:val="001F00FE"/>
    <w:rsid w:val="001F195A"/>
    <w:rsid w:val="001F2368"/>
    <w:rsid w:val="001F32C0"/>
    <w:rsid w:val="001F3C93"/>
    <w:rsid w:val="001F3CD2"/>
    <w:rsid w:val="001F3E91"/>
    <w:rsid w:val="001F4399"/>
    <w:rsid w:val="001F4B02"/>
    <w:rsid w:val="001F6182"/>
    <w:rsid w:val="001F6350"/>
    <w:rsid w:val="001F6B94"/>
    <w:rsid w:val="001F72D5"/>
    <w:rsid w:val="001F7574"/>
    <w:rsid w:val="00200163"/>
    <w:rsid w:val="00202A62"/>
    <w:rsid w:val="00202EAA"/>
    <w:rsid w:val="00203114"/>
    <w:rsid w:val="00203786"/>
    <w:rsid w:val="00204369"/>
    <w:rsid w:val="002043A0"/>
    <w:rsid w:val="00204A5F"/>
    <w:rsid w:val="00205472"/>
    <w:rsid w:val="002062E8"/>
    <w:rsid w:val="00206434"/>
    <w:rsid w:val="00206FC2"/>
    <w:rsid w:val="00207206"/>
    <w:rsid w:val="0020767E"/>
    <w:rsid w:val="00207EBD"/>
    <w:rsid w:val="0021046C"/>
    <w:rsid w:val="002107CA"/>
    <w:rsid w:val="002112B8"/>
    <w:rsid w:val="002140CD"/>
    <w:rsid w:val="002140DB"/>
    <w:rsid w:val="002156AC"/>
    <w:rsid w:val="0021578B"/>
    <w:rsid w:val="00217DFE"/>
    <w:rsid w:val="002201CC"/>
    <w:rsid w:val="002204BF"/>
    <w:rsid w:val="002207C5"/>
    <w:rsid w:val="00221BB9"/>
    <w:rsid w:val="00222027"/>
    <w:rsid w:val="002236E2"/>
    <w:rsid w:val="00223ACB"/>
    <w:rsid w:val="00223FB9"/>
    <w:rsid w:val="002244F8"/>
    <w:rsid w:val="0022450E"/>
    <w:rsid w:val="002253A2"/>
    <w:rsid w:val="00225DA5"/>
    <w:rsid w:val="00226A3D"/>
    <w:rsid w:val="00230701"/>
    <w:rsid w:val="00230960"/>
    <w:rsid w:val="002313B6"/>
    <w:rsid w:val="002319FF"/>
    <w:rsid w:val="00233109"/>
    <w:rsid w:val="00233990"/>
    <w:rsid w:val="0023403F"/>
    <w:rsid w:val="0023466F"/>
    <w:rsid w:val="002367A1"/>
    <w:rsid w:val="0023681F"/>
    <w:rsid w:val="00236A8A"/>
    <w:rsid w:val="0023709F"/>
    <w:rsid w:val="00241346"/>
    <w:rsid w:val="00242014"/>
    <w:rsid w:val="002428BB"/>
    <w:rsid w:val="00244212"/>
    <w:rsid w:val="002451B8"/>
    <w:rsid w:val="0024592C"/>
    <w:rsid w:val="00245D9B"/>
    <w:rsid w:val="00250742"/>
    <w:rsid w:val="00250B54"/>
    <w:rsid w:val="002516F0"/>
    <w:rsid w:val="0025494E"/>
    <w:rsid w:val="002552A7"/>
    <w:rsid w:val="0025619B"/>
    <w:rsid w:val="0025690B"/>
    <w:rsid w:val="00256970"/>
    <w:rsid w:val="00257519"/>
    <w:rsid w:val="0026070F"/>
    <w:rsid w:val="00260CDA"/>
    <w:rsid w:val="00261DF6"/>
    <w:rsid w:val="0026302D"/>
    <w:rsid w:val="00263448"/>
    <w:rsid w:val="00263B1C"/>
    <w:rsid w:val="00264230"/>
    <w:rsid w:val="0027022A"/>
    <w:rsid w:val="002703D8"/>
    <w:rsid w:val="002715F2"/>
    <w:rsid w:val="00271BFD"/>
    <w:rsid w:val="00273133"/>
    <w:rsid w:val="0027344C"/>
    <w:rsid w:val="00273470"/>
    <w:rsid w:val="002736E5"/>
    <w:rsid w:val="00274889"/>
    <w:rsid w:val="00276977"/>
    <w:rsid w:val="002770DF"/>
    <w:rsid w:val="00277AD5"/>
    <w:rsid w:val="00280170"/>
    <w:rsid w:val="00280312"/>
    <w:rsid w:val="00282839"/>
    <w:rsid w:val="00282DB0"/>
    <w:rsid w:val="00284163"/>
    <w:rsid w:val="002849D8"/>
    <w:rsid w:val="00285FFC"/>
    <w:rsid w:val="00286B69"/>
    <w:rsid w:val="00287286"/>
    <w:rsid w:val="00290913"/>
    <w:rsid w:val="00290AA1"/>
    <w:rsid w:val="002914D5"/>
    <w:rsid w:val="002919D7"/>
    <w:rsid w:val="00292307"/>
    <w:rsid w:val="0029301F"/>
    <w:rsid w:val="002933C0"/>
    <w:rsid w:val="002944ED"/>
    <w:rsid w:val="002974DB"/>
    <w:rsid w:val="002A4DD9"/>
    <w:rsid w:val="002A5C8B"/>
    <w:rsid w:val="002A607F"/>
    <w:rsid w:val="002A7D84"/>
    <w:rsid w:val="002B0774"/>
    <w:rsid w:val="002B2646"/>
    <w:rsid w:val="002B2948"/>
    <w:rsid w:val="002B29E5"/>
    <w:rsid w:val="002B3C0A"/>
    <w:rsid w:val="002B4B9D"/>
    <w:rsid w:val="002B5AC2"/>
    <w:rsid w:val="002B5BE2"/>
    <w:rsid w:val="002B6705"/>
    <w:rsid w:val="002B6B24"/>
    <w:rsid w:val="002B6D66"/>
    <w:rsid w:val="002B77AF"/>
    <w:rsid w:val="002C09E9"/>
    <w:rsid w:val="002C1230"/>
    <w:rsid w:val="002C1610"/>
    <w:rsid w:val="002C183C"/>
    <w:rsid w:val="002C20CB"/>
    <w:rsid w:val="002C3798"/>
    <w:rsid w:val="002C4573"/>
    <w:rsid w:val="002C497B"/>
    <w:rsid w:val="002C52E6"/>
    <w:rsid w:val="002C5EB1"/>
    <w:rsid w:val="002C7EB5"/>
    <w:rsid w:val="002D0B30"/>
    <w:rsid w:val="002D1BA1"/>
    <w:rsid w:val="002D3719"/>
    <w:rsid w:val="002D4073"/>
    <w:rsid w:val="002D47A3"/>
    <w:rsid w:val="002D5898"/>
    <w:rsid w:val="002D6263"/>
    <w:rsid w:val="002D6D56"/>
    <w:rsid w:val="002E41B3"/>
    <w:rsid w:val="002E50AD"/>
    <w:rsid w:val="002E74DC"/>
    <w:rsid w:val="002E7C7C"/>
    <w:rsid w:val="002F0B5C"/>
    <w:rsid w:val="002F3469"/>
    <w:rsid w:val="002F3937"/>
    <w:rsid w:val="002F43B1"/>
    <w:rsid w:val="002F5885"/>
    <w:rsid w:val="002F5F4B"/>
    <w:rsid w:val="002F61DF"/>
    <w:rsid w:val="002F6D3C"/>
    <w:rsid w:val="002F7028"/>
    <w:rsid w:val="003003DD"/>
    <w:rsid w:val="00300A82"/>
    <w:rsid w:val="00301A39"/>
    <w:rsid w:val="00301AEB"/>
    <w:rsid w:val="00302DED"/>
    <w:rsid w:val="003031F0"/>
    <w:rsid w:val="003048E4"/>
    <w:rsid w:val="00306B8F"/>
    <w:rsid w:val="00307A4A"/>
    <w:rsid w:val="003112DB"/>
    <w:rsid w:val="00312955"/>
    <w:rsid w:val="00316B58"/>
    <w:rsid w:val="00317AC0"/>
    <w:rsid w:val="00317EF1"/>
    <w:rsid w:val="0032068D"/>
    <w:rsid w:val="003222A6"/>
    <w:rsid w:val="003223CD"/>
    <w:rsid w:val="003246BF"/>
    <w:rsid w:val="0032485F"/>
    <w:rsid w:val="00324CBB"/>
    <w:rsid w:val="003258C6"/>
    <w:rsid w:val="00325ED0"/>
    <w:rsid w:val="00325FF0"/>
    <w:rsid w:val="00327CD3"/>
    <w:rsid w:val="003302DB"/>
    <w:rsid w:val="00331330"/>
    <w:rsid w:val="00331390"/>
    <w:rsid w:val="00333556"/>
    <w:rsid w:val="0033356E"/>
    <w:rsid w:val="00336979"/>
    <w:rsid w:val="00336A48"/>
    <w:rsid w:val="003375F7"/>
    <w:rsid w:val="003379EE"/>
    <w:rsid w:val="00343956"/>
    <w:rsid w:val="00343F55"/>
    <w:rsid w:val="003444E6"/>
    <w:rsid w:val="00344D18"/>
    <w:rsid w:val="00346907"/>
    <w:rsid w:val="00350151"/>
    <w:rsid w:val="00350266"/>
    <w:rsid w:val="00350808"/>
    <w:rsid w:val="00350F5B"/>
    <w:rsid w:val="00352520"/>
    <w:rsid w:val="00352B00"/>
    <w:rsid w:val="003543E5"/>
    <w:rsid w:val="00354E52"/>
    <w:rsid w:val="00355181"/>
    <w:rsid w:val="00355E35"/>
    <w:rsid w:val="00355FFE"/>
    <w:rsid w:val="003566A9"/>
    <w:rsid w:val="00357C8E"/>
    <w:rsid w:val="003604B8"/>
    <w:rsid w:val="00360622"/>
    <w:rsid w:val="0036111C"/>
    <w:rsid w:val="00363595"/>
    <w:rsid w:val="00363F20"/>
    <w:rsid w:val="0036452D"/>
    <w:rsid w:val="00364AF6"/>
    <w:rsid w:val="00364B66"/>
    <w:rsid w:val="00372021"/>
    <w:rsid w:val="00372CA5"/>
    <w:rsid w:val="00373BB1"/>
    <w:rsid w:val="0037494F"/>
    <w:rsid w:val="0037529F"/>
    <w:rsid w:val="00375FC6"/>
    <w:rsid w:val="003808E0"/>
    <w:rsid w:val="00381204"/>
    <w:rsid w:val="0038320C"/>
    <w:rsid w:val="00384533"/>
    <w:rsid w:val="00384DFA"/>
    <w:rsid w:val="0038539D"/>
    <w:rsid w:val="00385B7E"/>
    <w:rsid w:val="003870AF"/>
    <w:rsid w:val="0038716D"/>
    <w:rsid w:val="00387CA5"/>
    <w:rsid w:val="00390EAB"/>
    <w:rsid w:val="00390ED0"/>
    <w:rsid w:val="003917FC"/>
    <w:rsid w:val="0039231F"/>
    <w:rsid w:val="00392336"/>
    <w:rsid w:val="00392CCE"/>
    <w:rsid w:val="00393732"/>
    <w:rsid w:val="003952D8"/>
    <w:rsid w:val="0039690A"/>
    <w:rsid w:val="003A0610"/>
    <w:rsid w:val="003A0988"/>
    <w:rsid w:val="003A11A5"/>
    <w:rsid w:val="003A27AC"/>
    <w:rsid w:val="003A3839"/>
    <w:rsid w:val="003A40A2"/>
    <w:rsid w:val="003A40E6"/>
    <w:rsid w:val="003A4539"/>
    <w:rsid w:val="003A5049"/>
    <w:rsid w:val="003A54A6"/>
    <w:rsid w:val="003A5DAC"/>
    <w:rsid w:val="003A6981"/>
    <w:rsid w:val="003A7D09"/>
    <w:rsid w:val="003A7D48"/>
    <w:rsid w:val="003B0933"/>
    <w:rsid w:val="003B13D6"/>
    <w:rsid w:val="003B1B5B"/>
    <w:rsid w:val="003B1BDD"/>
    <w:rsid w:val="003B2800"/>
    <w:rsid w:val="003B2FB1"/>
    <w:rsid w:val="003B317F"/>
    <w:rsid w:val="003B3901"/>
    <w:rsid w:val="003B42DA"/>
    <w:rsid w:val="003B4D62"/>
    <w:rsid w:val="003B6357"/>
    <w:rsid w:val="003B6982"/>
    <w:rsid w:val="003B6AD6"/>
    <w:rsid w:val="003B6E31"/>
    <w:rsid w:val="003B77F4"/>
    <w:rsid w:val="003B7C28"/>
    <w:rsid w:val="003C00FB"/>
    <w:rsid w:val="003C018D"/>
    <w:rsid w:val="003C0200"/>
    <w:rsid w:val="003C15F7"/>
    <w:rsid w:val="003C2498"/>
    <w:rsid w:val="003C3CCF"/>
    <w:rsid w:val="003C631E"/>
    <w:rsid w:val="003C7050"/>
    <w:rsid w:val="003C739D"/>
    <w:rsid w:val="003C7CB3"/>
    <w:rsid w:val="003D08A4"/>
    <w:rsid w:val="003D0E03"/>
    <w:rsid w:val="003D0F4C"/>
    <w:rsid w:val="003D26C4"/>
    <w:rsid w:val="003D292B"/>
    <w:rsid w:val="003D3080"/>
    <w:rsid w:val="003D4E1D"/>
    <w:rsid w:val="003D56E4"/>
    <w:rsid w:val="003D61AC"/>
    <w:rsid w:val="003D6470"/>
    <w:rsid w:val="003D71B6"/>
    <w:rsid w:val="003D7C97"/>
    <w:rsid w:val="003D7CD0"/>
    <w:rsid w:val="003E09B9"/>
    <w:rsid w:val="003E0BDF"/>
    <w:rsid w:val="003E3801"/>
    <w:rsid w:val="003E3B5E"/>
    <w:rsid w:val="003E48A3"/>
    <w:rsid w:val="003E5A55"/>
    <w:rsid w:val="003E5A68"/>
    <w:rsid w:val="003E650C"/>
    <w:rsid w:val="003E7618"/>
    <w:rsid w:val="003F022B"/>
    <w:rsid w:val="003F0490"/>
    <w:rsid w:val="003F11D8"/>
    <w:rsid w:val="003F1353"/>
    <w:rsid w:val="003F2B10"/>
    <w:rsid w:val="003F2B51"/>
    <w:rsid w:val="003F41BD"/>
    <w:rsid w:val="003F44FF"/>
    <w:rsid w:val="003F56B6"/>
    <w:rsid w:val="003F5D67"/>
    <w:rsid w:val="003F60B6"/>
    <w:rsid w:val="003F6B01"/>
    <w:rsid w:val="003F6B0E"/>
    <w:rsid w:val="003F6F1C"/>
    <w:rsid w:val="003F72B8"/>
    <w:rsid w:val="003F7526"/>
    <w:rsid w:val="00400AC5"/>
    <w:rsid w:val="00400DFE"/>
    <w:rsid w:val="00401771"/>
    <w:rsid w:val="0040279E"/>
    <w:rsid w:val="004035D1"/>
    <w:rsid w:val="00404A6E"/>
    <w:rsid w:val="004058EA"/>
    <w:rsid w:val="00405CD7"/>
    <w:rsid w:val="0040661C"/>
    <w:rsid w:val="00406B51"/>
    <w:rsid w:val="00406FBF"/>
    <w:rsid w:val="00407BCC"/>
    <w:rsid w:val="00407E2B"/>
    <w:rsid w:val="004103BA"/>
    <w:rsid w:val="00410E6A"/>
    <w:rsid w:val="00410F42"/>
    <w:rsid w:val="00411008"/>
    <w:rsid w:val="00411E68"/>
    <w:rsid w:val="004121A5"/>
    <w:rsid w:val="00412426"/>
    <w:rsid w:val="00412FBA"/>
    <w:rsid w:val="004132E3"/>
    <w:rsid w:val="00413324"/>
    <w:rsid w:val="00413600"/>
    <w:rsid w:val="004138F6"/>
    <w:rsid w:val="004148AD"/>
    <w:rsid w:val="00415F6F"/>
    <w:rsid w:val="004169CD"/>
    <w:rsid w:val="0042060A"/>
    <w:rsid w:val="00422571"/>
    <w:rsid w:val="00422A7D"/>
    <w:rsid w:val="00422C2C"/>
    <w:rsid w:val="004233AC"/>
    <w:rsid w:val="00423677"/>
    <w:rsid w:val="004260CF"/>
    <w:rsid w:val="00432CFE"/>
    <w:rsid w:val="00433F64"/>
    <w:rsid w:val="00434B86"/>
    <w:rsid w:val="00434FC6"/>
    <w:rsid w:val="0043643A"/>
    <w:rsid w:val="00436B1E"/>
    <w:rsid w:val="00436BEA"/>
    <w:rsid w:val="00436E94"/>
    <w:rsid w:val="00437AAC"/>
    <w:rsid w:val="00437EE7"/>
    <w:rsid w:val="004415C1"/>
    <w:rsid w:val="0044210A"/>
    <w:rsid w:val="00442B03"/>
    <w:rsid w:val="00444654"/>
    <w:rsid w:val="00444B3E"/>
    <w:rsid w:val="00445508"/>
    <w:rsid w:val="004456E1"/>
    <w:rsid w:val="00445D25"/>
    <w:rsid w:val="004467E7"/>
    <w:rsid w:val="00446FF3"/>
    <w:rsid w:val="00447128"/>
    <w:rsid w:val="004472DB"/>
    <w:rsid w:val="00450051"/>
    <w:rsid w:val="004536AB"/>
    <w:rsid w:val="0045390E"/>
    <w:rsid w:val="00454403"/>
    <w:rsid w:val="00455BAD"/>
    <w:rsid w:val="00457177"/>
    <w:rsid w:val="004575F7"/>
    <w:rsid w:val="00457818"/>
    <w:rsid w:val="00457E67"/>
    <w:rsid w:val="004606E7"/>
    <w:rsid w:val="00460B48"/>
    <w:rsid w:val="00462D0E"/>
    <w:rsid w:val="00464932"/>
    <w:rsid w:val="0046551D"/>
    <w:rsid w:val="00465663"/>
    <w:rsid w:val="00465BBB"/>
    <w:rsid w:val="004663C5"/>
    <w:rsid w:val="00466B78"/>
    <w:rsid w:val="00466D14"/>
    <w:rsid w:val="00466E46"/>
    <w:rsid w:val="004671B2"/>
    <w:rsid w:val="004706B5"/>
    <w:rsid w:val="00470A67"/>
    <w:rsid w:val="004712AE"/>
    <w:rsid w:val="0047141D"/>
    <w:rsid w:val="00472566"/>
    <w:rsid w:val="004741A5"/>
    <w:rsid w:val="004748BE"/>
    <w:rsid w:val="00474EF3"/>
    <w:rsid w:val="004771C7"/>
    <w:rsid w:val="004804B0"/>
    <w:rsid w:val="004817A9"/>
    <w:rsid w:val="004819E8"/>
    <w:rsid w:val="00482E95"/>
    <w:rsid w:val="004833C7"/>
    <w:rsid w:val="004844B9"/>
    <w:rsid w:val="00484624"/>
    <w:rsid w:val="0048529D"/>
    <w:rsid w:val="00485749"/>
    <w:rsid w:val="00485CC8"/>
    <w:rsid w:val="00485ED6"/>
    <w:rsid w:val="00486685"/>
    <w:rsid w:val="00486D33"/>
    <w:rsid w:val="00487789"/>
    <w:rsid w:val="00487842"/>
    <w:rsid w:val="00487846"/>
    <w:rsid w:val="004878BE"/>
    <w:rsid w:val="0049051B"/>
    <w:rsid w:val="00490570"/>
    <w:rsid w:val="00491E83"/>
    <w:rsid w:val="00492B5D"/>
    <w:rsid w:val="00492C8A"/>
    <w:rsid w:val="00496404"/>
    <w:rsid w:val="004965FB"/>
    <w:rsid w:val="004966B4"/>
    <w:rsid w:val="00496726"/>
    <w:rsid w:val="00496795"/>
    <w:rsid w:val="004967AC"/>
    <w:rsid w:val="00496EE7"/>
    <w:rsid w:val="004A019B"/>
    <w:rsid w:val="004A0E89"/>
    <w:rsid w:val="004A1072"/>
    <w:rsid w:val="004A2B5E"/>
    <w:rsid w:val="004A3D83"/>
    <w:rsid w:val="004A4219"/>
    <w:rsid w:val="004A42AD"/>
    <w:rsid w:val="004A5830"/>
    <w:rsid w:val="004A5D3C"/>
    <w:rsid w:val="004A698C"/>
    <w:rsid w:val="004A6BB5"/>
    <w:rsid w:val="004A6CE0"/>
    <w:rsid w:val="004A7E61"/>
    <w:rsid w:val="004B043E"/>
    <w:rsid w:val="004B0CD0"/>
    <w:rsid w:val="004B1DF9"/>
    <w:rsid w:val="004B2A6A"/>
    <w:rsid w:val="004B53EF"/>
    <w:rsid w:val="004B625A"/>
    <w:rsid w:val="004B795E"/>
    <w:rsid w:val="004B7F69"/>
    <w:rsid w:val="004C003F"/>
    <w:rsid w:val="004C07AE"/>
    <w:rsid w:val="004C1CA8"/>
    <w:rsid w:val="004C2174"/>
    <w:rsid w:val="004C315F"/>
    <w:rsid w:val="004D0223"/>
    <w:rsid w:val="004D482D"/>
    <w:rsid w:val="004D4BBC"/>
    <w:rsid w:val="004D5F2D"/>
    <w:rsid w:val="004D6D6B"/>
    <w:rsid w:val="004E0C9C"/>
    <w:rsid w:val="004E0CBE"/>
    <w:rsid w:val="004E184D"/>
    <w:rsid w:val="004E2D49"/>
    <w:rsid w:val="004E5658"/>
    <w:rsid w:val="004E599D"/>
    <w:rsid w:val="004E5C3E"/>
    <w:rsid w:val="004E5D75"/>
    <w:rsid w:val="004F1A44"/>
    <w:rsid w:val="004F2371"/>
    <w:rsid w:val="004F26D7"/>
    <w:rsid w:val="004F2C40"/>
    <w:rsid w:val="004F4AFA"/>
    <w:rsid w:val="004F6473"/>
    <w:rsid w:val="004F6D84"/>
    <w:rsid w:val="004F71A8"/>
    <w:rsid w:val="004F71D6"/>
    <w:rsid w:val="00500ADF"/>
    <w:rsid w:val="00502892"/>
    <w:rsid w:val="00504D5C"/>
    <w:rsid w:val="00505FA4"/>
    <w:rsid w:val="0050616E"/>
    <w:rsid w:val="005072AD"/>
    <w:rsid w:val="00507E7E"/>
    <w:rsid w:val="005103EF"/>
    <w:rsid w:val="0051048A"/>
    <w:rsid w:val="00511481"/>
    <w:rsid w:val="00511A60"/>
    <w:rsid w:val="00511B9A"/>
    <w:rsid w:val="00511E5C"/>
    <w:rsid w:val="00513242"/>
    <w:rsid w:val="005148FD"/>
    <w:rsid w:val="00515B05"/>
    <w:rsid w:val="00516DBF"/>
    <w:rsid w:val="0051759D"/>
    <w:rsid w:val="005203CE"/>
    <w:rsid w:val="0052086E"/>
    <w:rsid w:val="00520F8F"/>
    <w:rsid w:val="00522115"/>
    <w:rsid w:val="00522294"/>
    <w:rsid w:val="0052372A"/>
    <w:rsid w:val="00524E99"/>
    <w:rsid w:val="00525BCF"/>
    <w:rsid w:val="00526588"/>
    <w:rsid w:val="00527FCB"/>
    <w:rsid w:val="005325DE"/>
    <w:rsid w:val="00532960"/>
    <w:rsid w:val="00533994"/>
    <w:rsid w:val="00533FFB"/>
    <w:rsid w:val="0053460E"/>
    <w:rsid w:val="00535E9A"/>
    <w:rsid w:val="0053708E"/>
    <w:rsid w:val="00537A8F"/>
    <w:rsid w:val="005416AF"/>
    <w:rsid w:val="00543FBC"/>
    <w:rsid w:val="00544F9D"/>
    <w:rsid w:val="00545275"/>
    <w:rsid w:val="00545ADA"/>
    <w:rsid w:val="00546E8C"/>
    <w:rsid w:val="00547BC5"/>
    <w:rsid w:val="00547F1F"/>
    <w:rsid w:val="005513E5"/>
    <w:rsid w:val="005528B3"/>
    <w:rsid w:val="005538D3"/>
    <w:rsid w:val="005540C3"/>
    <w:rsid w:val="00555A22"/>
    <w:rsid w:val="005562E5"/>
    <w:rsid w:val="005601BA"/>
    <w:rsid w:val="00560FD2"/>
    <w:rsid w:val="005618B3"/>
    <w:rsid w:val="00562130"/>
    <w:rsid w:val="00562FE6"/>
    <w:rsid w:val="0056344C"/>
    <w:rsid w:val="00563B9D"/>
    <w:rsid w:val="00563C8D"/>
    <w:rsid w:val="00565A60"/>
    <w:rsid w:val="00567E7B"/>
    <w:rsid w:val="0057187F"/>
    <w:rsid w:val="00573482"/>
    <w:rsid w:val="0057365F"/>
    <w:rsid w:val="00573855"/>
    <w:rsid w:val="00573F18"/>
    <w:rsid w:val="00574FE7"/>
    <w:rsid w:val="0057575A"/>
    <w:rsid w:val="00576D13"/>
    <w:rsid w:val="00580727"/>
    <w:rsid w:val="00581C63"/>
    <w:rsid w:val="0058261B"/>
    <w:rsid w:val="00584206"/>
    <w:rsid w:val="00584688"/>
    <w:rsid w:val="0058481B"/>
    <w:rsid w:val="005853F7"/>
    <w:rsid w:val="0058657F"/>
    <w:rsid w:val="00586974"/>
    <w:rsid w:val="00586B31"/>
    <w:rsid w:val="00590237"/>
    <w:rsid w:val="00590D08"/>
    <w:rsid w:val="00590FC8"/>
    <w:rsid w:val="00591446"/>
    <w:rsid w:val="00592355"/>
    <w:rsid w:val="00592582"/>
    <w:rsid w:val="0059326A"/>
    <w:rsid w:val="005946AF"/>
    <w:rsid w:val="005952E8"/>
    <w:rsid w:val="005958CE"/>
    <w:rsid w:val="0059631F"/>
    <w:rsid w:val="00596849"/>
    <w:rsid w:val="0059687C"/>
    <w:rsid w:val="00597FA9"/>
    <w:rsid w:val="005A024D"/>
    <w:rsid w:val="005A0B97"/>
    <w:rsid w:val="005A3C37"/>
    <w:rsid w:val="005A3F52"/>
    <w:rsid w:val="005A450F"/>
    <w:rsid w:val="005A4951"/>
    <w:rsid w:val="005A55DB"/>
    <w:rsid w:val="005A6898"/>
    <w:rsid w:val="005A69F9"/>
    <w:rsid w:val="005A78A0"/>
    <w:rsid w:val="005B03E8"/>
    <w:rsid w:val="005B233D"/>
    <w:rsid w:val="005B28CB"/>
    <w:rsid w:val="005B335A"/>
    <w:rsid w:val="005B3F4B"/>
    <w:rsid w:val="005B4497"/>
    <w:rsid w:val="005B5AD0"/>
    <w:rsid w:val="005B5F74"/>
    <w:rsid w:val="005B6068"/>
    <w:rsid w:val="005B6A74"/>
    <w:rsid w:val="005B6DCD"/>
    <w:rsid w:val="005B752E"/>
    <w:rsid w:val="005B79C0"/>
    <w:rsid w:val="005B7F25"/>
    <w:rsid w:val="005C10ED"/>
    <w:rsid w:val="005C1727"/>
    <w:rsid w:val="005C1795"/>
    <w:rsid w:val="005C1C1D"/>
    <w:rsid w:val="005C2314"/>
    <w:rsid w:val="005C38F3"/>
    <w:rsid w:val="005C3C4F"/>
    <w:rsid w:val="005C5AA0"/>
    <w:rsid w:val="005C5B05"/>
    <w:rsid w:val="005C7CB4"/>
    <w:rsid w:val="005C7F67"/>
    <w:rsid w:val="005D06D1"/>
    <w:rsid w:val="005D098C"/>
    <w:rsid w:val="005D0D2E"/>
    <w:rsid w:val="005D1374"/>
    <w:rsid w:val="005D265D"/>
    <w:rsid w:val="005D2D32"/>
    <w:rsid w:val="005D36F4"/>
    <w:rsid w:val="005D6B6C"/>
    <w:rsid w:val="005D6DF0"/>
    <w:rsid w:val="005E01C8"/>
    <w:rsid w:val="005E0527"/>
    <w:rsid w:val="005E0DA7"/>
    <w:rsid w:val="005E0E3D"/>
    <w:rsid w:val="005E2AAC"/>
    <w:rsid w:val="005E41BF"/>
    <w:rsid w:val="005E45EF"/>
    <w:rsid w:val="005E491E"/>
    <w:rsid w:val="005E5127"/>
    <w:rsid w:val="005E57C3"/>
    <w:rsid w:val="005E5AAB"/>
    <w:rsid w:val="005E5F36"/>
    <w:rsid w:val="005E65E8"/>
    <w:rsid w:val="005E6D5D"/>
    <w:rsid w:val="005E70C5"/>
    <w:rsid w:val="005E77AA"/>
    <w:rsid w:val="005E77E6"/>
    <w:rsid w:val="005F054A"/>
    <w:rsid w:val="005F309C"/>
    <w:rsid w:val="005F3656"/>
    <w:rsid w:val="005F39FC"/>
    <w:rsid w:val="005F3B8B"/>
    <w:rsid w:val="005F4902"/>
    <w:rsid w:val="005F52F7"/>
    <w:rsid w:val="005F649C"/>
    <w:rsid w:val="005F67A9"/>
    <w:rsid w:val="005F7363"/>
    <w:rsid w:val="00600B45"/>
    <w:rsid w:val="0060195B"/>
    <w:rsid w:val="006051C7"/>
    <w:rsid w:val="00605FB2"/>
    <w:rsid w:val="00607001"/>
    <w:rsid w:val="006101B1"/>
    <w:rsid w:val="00610B8E"/>
    <w:rsid w:val="00611857"/>
    <w:rsid w:val="00611B0B"/>
    <w:rsid w:val="00611CCA"/>
    <w:rsid w:val="00611DF3"/>
    <w:rsid w:val="00612611"/>
    <w:rsid w:val="00613031"/>
    <w:rsid w:val="00613622"/>
    <w:rsid w:val="006148A0"/>
    <w:rsid w:val="00615206"/>
    <w:rsid w:val="00615D1F"/>
    <w:rsid w:val="00616881"/>
    <w:rsid w:val="00620258"/>
    <w:rsid w:val="00620B63"/>
    <w:rsid w:val="00624612"/>
    <w:rsid w:val="006249A6"/>
    <w:rsid w:val="006249DD"/>
    <w:rsid w:val="0062500F"/>
    <w:rsid w:val="00625D40"/>
    <w:rsid w:val="00626417"/>
    <w:rsid w:val="006265F6"/>
    <w:rsid w:val="00626647"/>
    <w:rsid w:val="00627390"/>
    <w:rsid w:val="00630CE9"/>
    <w:rsid w:val="0063112C"/>
    <w:rsid w:val="00633B24"/>
    <w:rsid w:val="006343C2"/>
    <w:rsid w:val="00634C7C"/>
    <w:rsid w:val="00634F8C"/>
    <w:rsid w:val="0063540B"/>
    <w:rsid w:val="00636FD8"/>
    <w:rsid w:val="00640394"/>
    <w:rsid w:val="00642237"/>
    <w:rsid w:val="00642B79"/>
    <w:rsid w:val="00642BEE"/>
    <w:rsid w:val="00643274"/>
    <w:rsid w:val="0064341C"/>
    <w:rsid w:val="006448EA"/>
    <w:rsid w:val="006453B9"/>
    <w:rsid w:val="00645E14"/>
    <w:rsid w:val="00646188"/>
    <w:rsid w:val="00646632"/>
    <w:rsid w:val="006468DE"/>
    <w:rsid w:val="00647385"/>
    <w:rsid w:val="00650338"/>
    <w:rsid w:val="00650434"/>
    <w:rsid w:val="00651017"/>
    <w:rsid w:val="00651ABA"/>
    <w:rsid w:val="00651D38"/>
    <w:rsid w:val="006536A2"/>
    <w:rsid w:val="0065482B"/>
    <w:rsid w:val="00654F3B"/>
    <w:rsid w:val="006551F8"/>
    <w:rsid w:val="006558C2"/>
    <w:rsid w:val="00657B66"/>
    <w:rsid w:val="0066009A"/>
    <w:rsid w:val="00660373"/>
    <w:rsid w:val="0066177C"/>
    <w:rsid w:val="00662643"/>
    <w:rsid w:val="0066374E"/>
    <w:rsid w:val="00664EE4"/>
    <w:rsid w:val="00665E67"/>
    <w:rsid w:val="006705C0"/>
    <w:rsid w:val="00671987"/>
    <w:rsid w:val="006734F0"/>
    <w:rsid w:val="00673CA3"/>
    <w:rsid w:val="00673DA9"/>
    <w:rsid w:val="00674D98"/>
    <w:rsid w:val="00676FB3"/>
    <w:rsid w:val="00677443"/>
    <w:rsid w:val="00677726"/>
    <w:rsid w:val="006777BA"/>
    <w:rsid w:val="00677831"/>
    <w:rsid w:val="0068019B"/>
    <w:rsid w:val="00680C97"/>
    <w:rsid w:val="0068201C"/>
    <w:rsid w:val="00682827"/>
    <w:rsid w:val="00683961"/>
    <w:rsid w:val="0068435F"/>
    <w:rsid w:val="00684DCB"/>
    <w:rsid w:val="0068594A"/>
    <w:rsid w:val="00685B90"/>
    <w:rsid w:val="00686E6C"/>
    <w:rsid w:val="006920A8"/>
    <w:rsid w:val="006938A7"/>
    <w:rsid w:val="00693C64"/>
    <w:rsid w:val="006949BA"/>
    <w:rsid w:val="00696967"/>
    <w:rsid w:val="00696B81"/>
    <w:rsid w:val="00696DEB"/>
    <w:rsid w:val="00697291"/>
    <w:rsid w:val="00697596"/>
    <w:rsid w:val="00697A35"/>
    <w:rsid w:val="006A0276"/>
    <w:rsid w:val="006A07A8"/>
    <w:rsid w:val="006A0F56"/>
    <w:rsid w:val="006A123A"/>
    <w:rsid w:val="006A2318"/>
    <w:rsid w:val="006A2B0A"/>
    <w:rsid w:val="006A2C3E"/>
    <w:rsid w:val="006A31F1"/>
    <w:rsid w:val="006A4B2E"/>
    <w:rsid w:val="006A545A"/>
    <w:rsid w:val="006A5812"/>
    <w:rsid w:val="006A7065"/>
    <w:rsid w:val="006A76EC"/>
    <w:rsid w:val="006B1C70"/>
    <w:rsid w:val="006B6CF4"/>
    <w:rsid w:val="006B6E38"/>
    <w:rsid w:val="006B70C5"/>
    <w:rsid w:val="006B7641"/>
    <w:rsid w:val="006B78D9"/>
    <w:rsid w:val="006C19AA"/>
    <w:rsid w:val="006C2703"/>
    <w:rsid w:val="006C2BEC"/>
    <w:rsid w:val="006C3CDB"/>
    <w:rsid w:val="006C3F0B"/>
    <w:rsid w:val="006C486E"/>
    <w:rsid w:val="006C5CA1"/>
    <w:rsid w:val="006C6D02"/>
    <w:rsid w:val="006D2BCD"/>
    <w:rsid w:val="006D2CD9"/>
    <w:rsid w:val="006D2D72"/>
    <w:rsid w:val="006D45ED"/>
    <w:rsid w:val="006D4A98"/>
    <w:rsid w:val="006D4AFF"/>
    <w:rsid w:val="006D4FBC"/>
    <w:rsid w:val="006D501A"/>
    <w:rsid w:val="006D57F1"/>
    <w:rsid w:val="006D60E5"/>
    <w:rsid w:val="006D6CD5"/>
    <w:rsid w:val="006E04DF"/>
    <w:rsid w:val="006E0A7C"/>
    <w:rsid w:val="006E14A4"/>
    <w:rsid w:val="006E22D2"/>
    <w:rsid w:val="006E4D3B"/>
    <w:rsid w:val="006E61B8"/>
    <w:rsid w:val="006E7563"/>
    <w:rsid w:val="006E7641"/>
    <w:rsid w:val="006E79D6"/>
    <w:rsid w:val="006F0384"/>
    <w:rsid w:val="006F05D3"/>
    <w:rsid w:val="006F1BB0"/>
    <w:rsid w:val="006F324F"/>
    <w:rsid w:val="006F32A2"/>
    <w:rsid w:val="006F34F3"/>
    <w:rsid w:val="006F3F1C"/>
    <w:rsid w:val="006F432E"/>
    <w:rsid w:val="006F5403"/>
    <w:rsid w:val="006F595C"/>
    <w:rsid w:val="006F648B"/>
    <w:rsid w:val="006F6B13"/>
    <w:rsid w:val="006F731B"/>
    <w:rsid w:val="00700274"/>
    <w:rsid w:val="00701317"/>
    <w:rsid w:val="0070148D"/>
    <w:rsid w:val="00702E02"/>
    <w:rsid w:val="00703CFA"/>
    <w:rsid w:val="00704FF7"/>
    <w:rsid w:val="00706EF8"/>
    <w:rsid w:val="007077FF"/>
    <w:rsid w:val="0071037B"/>
    <w:rsid w:val="00711199"/>
    <w:rsid w:val="0071147E"/>
    <w:rsid w:val="00711650"/>
    <w:rsid w:val="007119A9"/>
    <w:rsid w:val="00711A06"/>
    <w:rsid w:val="00711FC4"/>
    <w:rsid w:val="00712FE1"/>
    <w:rsid w:val="007135E9"/>
    <w:rsid w:val="00720905"/>
    <w:rsid w:val="007213D8"/>
    <w:rsid w:val="00723F09"/>
    <w:rsid w:val="0072627D"/>
    <w:rsid w:val="00727646"/>
    <w:rsid w:val="0072784F"/>
    <w:rsid w:val="00730607"/>
    <w:rsid w:val="007319FE"/>
    <w:rsid w:val="00731B41"/>
    <w:rsid w:val="00731EAD"/>
    <w:rsid w:val="00733640"/>
    <w:rsid w:val="0073587F"/>
    <w:rsid w:val="0073614E"/>
    <w:rsid w:val="0073657C"/>
    <w:rsid w:val="007365E8"/>
    <w:rsid w:val="007372C9"/>
    <w:rsid w:val="00737973"/>
    <w:rsid w:val="00737C6B"/>
    <w:rsid w:val="007407AF"/>
    <w:rsid w:val="00740BA4"/>
    <w:rsid w:val="00740BBB"/>
    <w:rsid w:val="00740CD4"/>
    <w:rsid w:val="00741F02"/>
    <w:rsid w:val="007437CC"/>
    <w:rsid w:val="00743DE5"/>
    <w:rsid w:val="00746646"/>
    <w:rsid w:val="00747D33"/>
    <w:rsid w:val="007511CD"/>
    <w:rsid w:val="00752CAD"/>
    <w:rsid w:val="0075345D"/>
    <w:rsid w:val="00753F40"/>
    <w:rsid w:val="00754C06"/>
    <w:rsid w:val="00754C1B"/>
    <w:rsid w:val="00755C81"/>
    <w:rsid w:val="0075642B"/>
    <w:rsid w:val="00756AD5"/>
    <w:rsid w:val="00756C6B"/>
    <w:rsid w:val="00757CB9"/>
    <w:rsid w:val="00757CC4"/>
    <w:rsid w:val="00760903"/>
    <w:rsid w:val="00761535"/>
    <w:rsid w:val="007622F7"/>
    <w:rsid w:val="00762D84"/>
    <w:rsid w:val="0076795A"/>
    <w:rsid w:val="00767EEA"/>
    <w:rsid w:val="007704BF"/>
    <w:rsid w:val="00770A4A"/>
    <w:rsid w:val="00770FAF"/>
    <w:rsid w:val="00771A1E"/>
    <w:rsid w:val="00772073"/>
    <w:rsid w:val="00772831"/>
    <w:rsid w:val="007750DD"/>
    <w:rsid w:val="00777191"/>
    <w:rsid w:val="00781646"/>
    <w:rsid w:val="00782C1A"/>
    <w:rsid w:val="00782F5C"/>
    <w:rsid w:val="00783A3F"/>
    <w:rsid w:val="00783E40"/>
    <w:rsid w:val="00786CFE"/>
    <w:rsid w:val="00790189"/>
    <w:rsid w:val="00791125"/>
    <w:rsid w:val="00791FC2"/>
    <w:rsid w:val="00792401"/>
    <w:rsid w:val="00793CBD"/>
    <w:rsid w:val="00796B8C"/>
    <w:rsid w:val="00797C52"/>
    <w:rsid w:val="007A09CC"/>
    <w:rsid w:val="007A0B0D"/>
    <w:rsid w:val="007A146B"/>
    <w:rsid w:val="007A1615"/>
    <w:rsid w:val="007A35E0"/>
    <w:rsid w:val="007A4045"/>
    <w:rsid w:val="007A5A93"/>
    <w:rsid w:val="007A5C8C"/>
    <w:rsid w:val="007B04F7"/>
    <w:rsid w:val="007B0545"/>
    <w:rsid w:val="007B0744"/>
    <w:rsid w:val="007B133B"/>
    <w:rsid w:val="007B45CC"/>
    <w:rsid w:val="007B4E0F"/>
    <w:rsid w:val="007B5300"/>
    <w:rsid w:val="007B589C"/>
    <w:rsid w:val="007B631D"/>
    <w:rsid w:val="007C0388"/>
    <w:rsid w:val="007C18DD"/>
    <w:rsid w:val="007C6C13"/>
    <w:rsid w:val="007C7851"/>
    <w:rsid w:val="007D0579"/>
    <w:rsid w:val="007D1154"/>
    <w:rsid w:val="007D1C2D"/>
    <w:rsid w:val="007D1FA9"/>
    <w:rsid w:val="007D2490"/>
    <w:rsid w:val="007D31D1"/>
    <w:rsid w:val="007D364C"/>
    <w:rsid w:val="007D44BD"/>
    <w:rsid w:val="007D5C8F"/>
    <w:rsid w:val="007D6DFD"/>
    <w:rsid w:val="007E0EA0"/>
    <w:rsid w:val="007E1007"/>
    <w:rsid w:val="007E1052"/>
    <w:rsid w:val="007E1144"/>
    <w:rsid w:val="007E3DAD"/>
    <w:rsid w:val="007E48F5"/>
    <w:rsid w:val="007E4ABD"/>
    <w:rsid w:val="007E54AF"/>
    <w:rsid w:val="007E5551"/>
    <w:rsid w:val="007E5788"/>
    <w:rsid w:val="007E7A86"/>
    <w:rsid w:val="007F03C6"/>
    <w:rsid w:val="007F0EA0"/>
    <w:rsid w:val="007F0F94"/>
    <w:rsid w:val="007F1237"/>
    <w:rsid w:val="007F12BD"/>
    <w:rsid w:val="007F1415"/>
    <w:rsid w:val="007F1A7B"/>
    <w:rsid w:val="007F2A5B"/>
    <w:rsid w:val="007F3BCF"/>
    <w:rsid w:val="007F46DB"/>
    <w:rsid w:val="007F4F96"/>
    <w:rsid w:val="007F5F5F"/>
    <w:rsid w:val="007F627D"/>
    <w:rsid w:val="007F6D82"/>
    <w:rsid w:val="007F7FE2"/>
    <w:rsid w:val="00801A04"/>
    <w:rsid w:val="00801AD3"/>
    <w:rsid w:val="00801AE6"/>
    <w:rsid w:val="00801C3D"/>
    <w:rsid w:val="00802897"/>
    <w:rsid w:val="0080323A"/>
    <w:rsid w:val="008037AA"/>
    <w:rsid w:val="00803BA2"/>
    <w:rsid w:val="00803D49"/>
    <w:rsid w:val="00806456"/>
    <w:rsid w:val="00807F60"/>
    <w:rsid w:val="00811610"/>
    <w:rsid w:val="00811A04"/>
    <w:rsid w:val="008131D5"/>
    <w:rsid w:val="008132FC"/>
    <w:rsid w:val="0081393B"/>
    <w:rsid w:val="00814B6A"/>
    <w:rsid w:val="00820AE6"/>
    <w:rsid w:val="008225BC"/>
    <w:rsid w:val="00822ED2"/>
    <w:rsid w:val="00823136"/>
    <w:rsid w:val="0082392D"/>
    <w:rsid w:val="00824E36"/>
    <w:rsid w:val="00824FEC"/>
    <w:rsid w:val="008254DA"/>
    <w:rsid w:val="0082555F"/>
    <w:rsid w:val="00825AE7"/>
    <w:rsid w:val="008264A2"/>
    <w:rsid w:val="00826513"/>
    <w:rsid w:val="0083180C"/>
    <w:rsid w:val="00832AD9"/>
    <w:rsid w:val="008333AF"/>
    <w:rsid w:val="00833E44"/>
    <w:rsid w:val="00834438"/>
    <w:rsid w:val="00835296"/>
    <w:rsid w:val="00835382"/>
    <w:rsid w:val="008359DC"/>
    <w:rsid w:val="00835FFC"/>
    <w:rsid w:val="008366C4"/>
    <w:rsid w:val="00836A69"/>
    <w:rsid w:val="00837A1C"/>
    <w:rsid w:val="00840037"/>
    <w:rsid w:val="008400FE"/>
    <w:rsid w:val="00842F16"/>
    <w:rsid w:val="00843CD5"/>
    <w:rsid w:val="008447D2"/>
    <w:rsid w:val="00844B3D"/>
    <w:rsid w:val="00844FFE"/>
    <w:rsid w:val="00845EE9"/>
    <w:rsid w:val="00846C15"/>
    <w:rsid w:val="00847090"/>
    <w:rsid w:val="00852213"/>
    <w:rsid w:val="0085311F"/>
    <w:rsid w:val="00854B83"/>
    <w:rsid w:val="00854BD2"/>
    <w:rsid w:val="008556F2"/>
    <w:rsid w:val="00856F6C"/>
    <w:rsid w:val="0085796C"/>
    <w:rsid w:val="00857BA9"/>
    <w:rsid w:val="00860550"/>
    <w:rsid w:val="0086207B"/>
    <w:rsid w:val="008625FC"/>
    <w:rsid w:val="008638B9"/>
    <w:rsid w:val="008655CD"/>
    <w:rsid w:val="00865C01"/>
    <w:rsid w:val="00866593"/>
    <w:rsid w:val="008666FE"/>
    <w:rsid w:val="00866EE9"/>
    <w:rsid w:val="00866F97"/>
    <w:rsid w:val="008674F8"/>
    <w:rsid w:val="00867B8B"/>
    <w:rsid w:val="00867E35"/>
    <w:rsid w:val="00870C22"/>
    <w:rsid w:val="00871541"/>
    <w:rsid w:val="00871D80"/>
    <w:rsid w:val="00872A21"/>
    <w:rsid w:val="00873FCE"/>
    <w:rsid w:val="008745DE"/>
    <w:rsid w:val="00877CEE"/>
    <w:rsid w:val="0088005E"/>
    <w:rsid w:val="00880D83"/>
    <w:rsid w:val="00881CE5"/>
    <w:rsid w:val="00882CC9"/>
    <w:rsid w:val="008834BD"/>
    <w:rsid w:val="008836D3"/>
    <w:rsid w:val="0088496B"/>
    <w:rsid w:val="008852E4"/>
    <w:rsid w:val="00885F2F"/>
    <w:rsid w:val="008879F7"/>
    <w:rsid w:val="00890A9B"/>
    <w:rsid w:val="00891442"/>
    <w:rsid w:val="00891A53"/>
    <w:rsid w:val="008934E4"/>
    <w:rsid w:val="00893B7B"/>
    <w:rsid w:val="008943AB"/>
    <w:rsid w:val="00894D9F"/>
    <w:rsid w:val="00894EFB"/>
    <w:rsid w:val="008958D3"/>
    <w:rsid w:val="00895982"/>
    <w:rsid w:val="00895D2C"/>
    <w:rsid w:val="00896627"/>
    <w:rsid w:val="00897D72"/>
    <w:rsid w:val="008A005E"/>
    <w:rsid w:val="008A0A31"/>
    <w:rsid w:val="008A0F4D"/>
    <w:rsid w:val="008A103A"/>
    <w:rsid w:val="008A10D6"/>
    <w:rsid w:val="008A19AA"/>
    <w:rsid w:val="008A1B9E"/>
    <w:rsid w:val="008A21FE"/>
    <w:rsid w:val="008A35C1"/>
    <w:rsid w:val="008A39E4"/>
    <w:rsid w:val="008A43B2"/>
    <w:rsid w:val="008A466B"/>
    <w:rsid w:val="008A4E85"/>
    <w:rsid w:val="008A5D17"/>
    <w:rsid w:val="008A62E6"/>
    <w:rsid w:val="008B049D"/>
    <w:rsid w:val="008B19B2"/>
    <w:rsid w:val="008B1CF8"/>
    <w:rsid w:val="008B2000"/>
    <w:rsid w:val="008B2060"/>
    <w:rsid w:val="008B292E"/>
    <w:rsid w:val="008B2F24"/>
    <w:rsid w:val="008B3A59"/>
    <w:rsid w:val="008B3D56"/>
    <w:rsid w:val="008B4437"/>
    <w:rsid w:val="008B4465"/>
    <w:rsid w:val="008B70F5"/>
    <w:rsid w:val="008B793D"/>
    <w:rsid w:val="008C2E81"/>
    <w:rsid w:val="008C5891"/>
    <w:rsid w:val="008C5CEA"/>
    <w:rsid w:val="008C618B"/>
    <w:rsid w:val="008C63FF"/>
    <w:rsid w:val="008C7281"/>
    <w:rsid w:val="008C7F4A"/>
    <w:rsid w:val="008C7F82"/>
    <w:rsid w:val="008D0ABB"/>
    <w:rsid w:val="008D2F64"/>
    <w:rsid w:val="008D39D7"/>
    <w:rsid w:val="008D3AA5"/>
    <w:rsid w:val="008D4554"/>
    <w:rsid w:val="008D48B4"/>
    <w:rsid w:val="008D5250"/>
    <w:rsid w:val="008D7F3C"/>
    <w:rsid w:val="008E0299"/>
    <w:rsid w:val="008E07C6"/>
    <w:rsid w:val="008E0995"/>
    <w:rsid w:val="008E1ACC"/>
    <w:rsid w:val="008E1F27"/>
    <w:rsid w:val="008E2C65"/>
    <w:rsid w:val="008E2DF1"/>
    <w:rsid w:val="008E476C"/>
    <w:rsid w:val="008E48E9"/>
    <w:rsid w:val="008E503A"/>
    <w:rsid w:val="008E5DF0"/>
    <w:rsid w:val="008E61D9"/>
    <w:rsid w:val="008E63DD"/>
    <w:rsid w:val="008E6CBC"/>
    <w:rsid w:val="008E7291"/>
    <w:rsid w:val="008F226C"/>
    <w:rsid w:val="008F2CA8"/>
    <w:rsid w:val="008F32C8"/>
    <w:rsid w:val="008F5228"/>
    <w:rsid w:val="008F53FA"/>
    <w:rsid w:val="008F5E5D"/>
    <w:rsid w:val="008F6892"/>
    <w:rsid w:val="008F6CAD"/>
    <w:rsid w:val="008F7304"/>
    <w:rsid w:val="008F7551"/>
    <w:rsid w:val="008F7580"/>
    <w:rsid w:val="00900AFF"/>
    <w:rsid w:val="00900B50"/>
    <w:rsid w:val="00900EAC"/>
    <w:rsid w:val="00901CF0"/>
    <w:rsid w:val="00901DDE"/>
    <w:rsid w:val="009021AE"/>
    <w:rsid w:val="009039B3"/>
    <w:rsid w:val="00904AD3"/>
    <w:rsid w:val="00904BF5"/>
    <w:rsid w:val="009050E5"/>
    <w:rsid w:val="00905521"/>
    <w:rsid w:val="009058F2"/>
    <w:rsid w:val="00905C4D"/>
    <w:rsid w:val="00907223"/>
    <w:rsid w:val="00912275"/>
    <w:rsid w:val="00912E04"/>
    <w:rsid w:val="00914575"/>
    <w:rsid w:val="00914B7F"/>
    <w:rsid w:val="0091537A"/>
    <w:rsid w:val="009163B6"/>
    <w:rsid w:val="00920375"/>
    <w:rsid w:val="00920FAA"/>
    <w:rsid w:val="0092182F"/>
    <w:rsid w:val="00923494"/>
    <w:rsid w:val="009244C7"/>
    <w:rsid w:val="009245F0"/>
    <w:rsid w:val="009274CF"/>
    <w:rsid w:val="00930864"/>
    <w:rsid w:val="00931047"/>
    <w:rsid w:val="00931980"/>
    <w:rsid w:val="009327E1"/>
    <w:rsid w:val="009329DB"/>
    <w:rsid w:val="009342FD"/>
    <w:rsid w:val="009349C9"/>
    <w:rsid w:val="00934BB8"/>
    <w:rsid w:val="00935BBF"/>
    <w:rsid w:val="00935EBA"/>
    <w:rsid w:val="009369C4"/>
    <w:rsid w:val="00940C27"/>
    <w:rsid w:val="0094152B"/>
    <w:rsid w:val="0094249E"/>
    <w:rsid w:val="009424AD"/>
    <w:rsid w:val="00942A47"/>
    <w:rsid w:val="00943F81"/>
    <w:rsid w:val="00944742"/>
    <w:rsid w:val="00944F45"/>
    <w:rsid w:val="00944F9D"/>
    <w:rsid w:val="00945BF6"/>
    <w:rsid w:val="009469B6"/>
    <w:rsid w:val="0095126D"/>
    <w:rsid w:val="00951D09"/>
    <w:rsid w:val="0095238F"/>
    <w:rsid w:val="009523E4"/>
    <w:rsid w:val="009532E1"/>
    <w:rsid w:val="00956DC3"/>
    <w:rsid w:val="0095715B"/>
    <w:rsid w:val="00960268"/>
    <w:rsid w:val="00960C54"/>
    <w:rsid w:val="00960F14"/>
    <w:rsid w:val="00961A12"/>
    <w:rsid w:val="00962060"/>
    <w:rsid w:val="009620EB"/>
    <w:rsid w:val="00962442"/>
    <w:rsid w:val="00962B4A"/>
    <w:rsid w:val="00965102"/>
    <w:rsid w:val="00967992"/>
    <w:rsid w:val="00970566"/>
    <w:rsid w:val="0097141A"/>
    <w:rsid w:val="0097333C"/>
    <w:rsid w:val="00973AD5"/>
    <w:rsid w:val="00974183"/>
    <w:rsid w:val="00976B61"/>
    <w:rsid w:val="009777B1"/>
    <w:rsid w:val="0098212A"/>
    <w:rsid w:val="00983CDD"/>
    <w:rsid w:val="00983D81"/>
    <w:rsid w:val="00983F74"/>
    <w:rsid w:val="00984C8D"/>
    <w:rsid w:val="00985868"/>
    <w:rsid w:val="00986E5A"/>
    <w:rsid w:val="00991A6F"/>
    <w:rsid w:val="0099225E"/>
    <w:rsid w:val="00993AC6"/>
    <w:rsid w:val="00994447"/>
    <w:rsid w:val="0099452D"/>
    <w:rsid w:val="009945CF"/>
    <w:rsid w:val="00994DE8"/>
    <w:rsid w:val="00995661"/>
    <w:rsid w:val="009961B4"/>
    <w:rsid w:val="00997D51"/>
    <w:rsid w:val="009A2070"/>
    <w:rsid w:val="009A2A70"/>
    <w:rsid w:val="009A4466"/>
    <w:rsid w:val="009A5A2B"/>
    <w:rsid w:val="009A6C69"/>
    <w:rsid w:val="009A6E5D"/>
    <w:rsid w:val="009A6F77"/>
    <w:rsid w:val="009B125B"/>
    <w:rsid w:val="009B194A"/>
    <w:rsid w:val="009B1C76"/>
    <w:rsid w:val="009B23E4"/>
    <w:rsid w:val="009B3269"/>
    <w:rsid w:val="009B3388"/>
    <w:rsid w:val="009B39E5"/>
    <w:rsid w:val="009B3B3C"/>
    <w:rsid w:val="009B3DC8"/>
    <w:rsid w:val="009B446A"/>
    <w:rsid w:val="009B520E"/>
    <w:rsid w:val="009B5E02"/>
    <w:rsid w:val="009B62DE"/>
    <w:rsid w:val="009B6393"/>
    <w:rsid w:val="009B64A1"/>
    <w:rsid w:val="009B6950"/>
    <w:rsid w:val="009B7789"/>
    <w:rsid w:val="009C0BFB"/>
    <w:rsid w:val="009C1DCB"/>
    <w:rsid w:val="009C2076"/>
    <w:rsid w:val="009C3132"/>
    <w:rsid w:val="009C57B4"/>
    <w:rsid w:val="009C6AF3"/>
    <w:rsid w:val="009C6C25"/>
    <w:rsid w:val="009C7315"/>
    <w:rsid w:val="009D17A4"/>
    <w:rsid w:val="009D1DD9"/>
    <w:rsid w:val="009D2203"/>
    <w:rsid w:val="009D276B"/>
    <w:rsid w:val="009D4656"/>
    <w:rsid w:val="009D4A36"/>
    <w:rsid w:val="009D5291"/>
    <w:rsid w:val="009D6244"/>
    <w:rsid w:val="009D6E91"/>
    <w:rsid w:val="009D7059"/>
    <w:rsid w:val="009E0B59"/>
    <w:rsid w:val="009E18CC"/>
    <w:rsid w:val="009E2B00"/>
    <w:rsid w:val="009E37A1"/>
    <w:rsid w:val="009E47C6"/>
    <w:rsid w:val="009E6B18"/>
    <w:rsid w:val="009E6CFF"/>
    <w:rsid w:val="009E77D8"/>
    <w:rsid w:val="009E7E92"/>
    <w:rsid w:val="009F0689"/>
    <w:rsid w:val="009F0B31"/>
    <w:rsid w:val="009F152A"/>
    <w:rsid w:val="009F1CFE"/>
    <w:rsid w:val="009F21A1"/>
    <w:rsid w:val="009F346E"/>
    <w:rsid w:val="009F40C3"/>
    <w:rsid w:val="009F49DA"/>
    <w:rsid w:val="009F637A"/>
    <w:rsid w:val="009F7B08"/>
    <w:rsid w:val="00A00A75"/>
    <w:rsid w:val="00A02069"/>
    <w:rsid w:val="00A038F1"/>
    <w:rsid w:val="00A0432B"/>
    <w:rsid w:val="00A053DA"/>
    <w:rsid w:val="00A05A56"/>
    <w:rsid w:val="00A06F84"/>
    <w:rsid w:val="00A07EC4"/>
    <w:rsid w:val="00A103EF"/>
    <w:rsid w:val="00A11B8F"/>
    <w:rsid w:val="00A11CBD"/>
    <w:rsid w:val="00A1222F"/>
    <w:rsid w:val="00A122EE"/>
    <w:rsid w:val="00A14163"/>
    <w:rsid w:val="00A14184"/>
    <w:rsid w:val="00A17507"/>
    <w:rsid w:val="00A20429"/>
    <w:rsid w:val="00A213B0"/>
    <w:rsid w:val="00A21F44"/>
    <w:rsid w:val="00A228D9"/>
    <w:rsid w:val="00A22D72"/>
    <w:rsid w:val="00A23398"/>
    <w:rsid w:val="00A239C2"/>
    <w:rsid w:val="00A23CCA"/>
    <w:rsid w:val="00A252A9"/>
    <w:rsid w:val="00A256E9"/>
    <w:rsid w:val="00A261F5"/>
    <w:rsid w:val="00A26A46"/>
    <w:rsid w:val="00A27A04"/>
    <w:rsid w:val="00A307EE"/>
    <w:rsid w:val="00A31513"/>
    <w:rsid w:val="00A3162F"/>
    <w:rsid w:val="00A3239D"/>
    <w:rsid w:val="00A3246D"/>
    <w:rsid w:val="00A32550"/>
    <w:rsid w:val="00A3349D"/>
    <w:rsid w:val="00A35515"/>
    <w:rsid w:val="00A35A59"/>
    <w:rsid w:val="00A364A7"/>
    <w:rsid w:val="00A3721F"/>
    <w:rsid w:val="00A37D1E"/>
    <w:rsid w:val="00A40A02"/>
    <w:rsid w:val="00A41C49"/>
    <w:rsid w:val="00A4336A"/>
    <w:rsid w:val="00A4368D"/>
    <w:rsid w:val="00A44292"/>
    <w:rsid w:val="00A44302"/>
    <w:rsid w:val="00A443D3"/>
    <w:rsid w:val="00A44C0C"/>
    <w:rsid w:val="00A451D3"/>
    <w:rsid w:val="00A45D2D"/>
    <w:rsid w:val="00A45EB0"/>
    <w:rsid w:val="00A46975"/>
    <w:rsid w:val="00A46EB8"/>
    <w:rsid w:val="00A476E6"/>
    <w:rsid w:val="00A50132"/>
    <w:rsid w:val="00A510F3"/>
    <w:rsid w:val="00A53F9E"/>
    <w:rsid w:val="00A5469E"/>
    <w:rsid w:val="00A55092"/>
    <w:rsid w:val="00A5527A"/>
    <w:rsid w:val="00A561CA"/>
    <w:rsid w:val="00A568F8"/>
    <w:rsid w:val="00A57863"/>
    <w:rsid w:val="00A60E90"/>
    <w:rsid w:val="00A623C1"/>
    <w:rsid w:val="00A6255D"/>
    <w:rsid w:val="00A63E29"/>
    <w:rsid w:val="00A644A2"/>
    <w:rsid w:val="00A64548"/>
    <w:rsid w:val="00A6580D"/>
    <w:rsid w:val="00A6581C"/>
    <w:rsid w:val="00A66FD2"/>
    <w:rsid w:val="00A722DE"/>
    <w:rsid w:val="00A7270E"/>
    <w:rsid w:val="00A735E2"/>
    <w:rsid w:val="00A74899"/>
    <w:rsid w:val="00A7549A"/>
    <w:rsid w:val="00A75BD8"/>
    <w:rsid w:val="00A77CC3"/>
    <w:rsid w:val="00A80E5E"/>
    <w:rsid w:val="00A81B34"/>
    <w:rsid w:val="00A81DCB"/>
    <w:rsid w:val="00A81EB9"/>
    <w:rsid w:val="00A82E73"/>
    <w:rsid w:val="00A841D8"/>
    <w:rsid w:val="00A84B92"/>
    <w:rsid w:val="00A84E0D"/>
    <w:rsid w:val="00A85656"/>
    <w:rsid w:val="00A867E7"/>
    <w:rsid w:val="00A86971"/>
    <w:rsid w:val="00A86B43"/>
    <w:rsid w:val="00A900BB"/>
    <w:rsid w:val="00A9030E"/>
    <w:rsid w:val="00A90438"/>
    <w:rsid w:val="00A904EF"/>
    <w:rsid w:val="00A92941"/>
    <w:rsid w:val="00A92D7E"/>
    <w:rsid w:val="00A94911"/>
    <w:rsid w:val="00A95AFE"/>
    <w:rsid w:val="00A96592"/>
    <w:rsid w:val="00A96DDB"/>
    <w:rsid w:val="00A97613"/>
    <w:rsid w:val="00AA23D1"/>
    <w:rsid w:val="00AA260C"/>
    <w:rsid w:val="00AA26A7"/>
    <w:rsid w:val="00AA3271"/>
    <w:rsid w:val="00AA42AF"/>
    <w:rsid w:val="00AA58E5"/>
    <w:rsid w:val="00AA5E4F"/>
    <w:rsid w:val="00AA6F70"/>
    <w:rsid w:val="00AA7506"/>
    <w:rsid w:val="00AB044A"/>
    <w:rsid w:val="00AB0C31"/>
    <w:rsid w:val="00AB28CE"/>
    <w:rsid w:val="00AB450E"/>
    <w:rsid w:val="00AB4B7E"/>
    <w:rsid w:val="00AB5271"/>
    <w:rsid w:val="00AB5A73"/>
    <w:rsid w:val="00AB5A77"/>
    <w:rsid w:val="00AB6256"/>
    <w:rsid w:val="00AB6C44"/>
    <w:rsid w:val="00AC1887"/>
    <w:rsid w:val="00AC1C83"/>
    <w:rsid w:val="00AC314A"/>
    <w:rsid w:val="00AC31F4"/>
    <w:rsid w:val="00AC364D"/>
    <w:rsid w:val="00AC547F"/>
    <w:rsid w:val="00AC5BB7"/>
    <w:rsid w:val="00AC71CC"/>
    <w:rsid w:val="00AD0C95"/>
    <w:rsid w:val="00AD0F22"/>
    <w:rsid w:val="00AD1535"/>
    <w:rsid w:val="00AD4276"/>
    <w:rsid w:val="00AD6C76"/>
    <w:rsid w:val="00AD711D"/>
    <w:rsid w:val="00AD7287"/>
    <w:rsid w:val="00AD7410"/>
    <w:rsid w:val="00AE0C63"/>
    <w:rsid w:val="00AE1519"/>
    <w:rsid w:val="00AE192F"/>
    <w:rsid w:val="00AE1CE7"/>
    <w:rsid w:val="00AE1EAA"/>
    <w:rsid w:val="00AE3E1E"/>
    <w:rsid w:val="00AE566F"/>
    <w:rsid w:val="00AE5718"/>
    <w:rsid w:val="00AE5C77"/>
    <w:rsid w:val="00AE61BC"/>
    <w:rsid w:val="00AE6F64"/>
    <w:rsid w:val="00AE7029"/>
    <w:rsid w:val="00AE75B9"/>
    <w:rsid w:val="00AF0156"/>
    <w:rsid w:val="00AF0680"/>
    <w:rsid w:val="00AF0A04"/>
    <w:rsid w:val="00AF1B82"/>
    <w:rsid w:val="00AF1F0F"/>
    <w:rsid w:val="00AF23A2"/>
    <w:rsid w:val="00AF3BF2"/>
    <w:rsid w:val="00AF4B58"/>
    <w:rsid w:val="00AF500A"/>
    <w:rsid w:val="00AF521B"/>
    <w:rsid w:val="00AF5D13"/>
    <w:rsid w:val="00AF7C88"/>
    <w:rsid w:val="00B0038D"/>
    <w:rsid w:val="00B00A1D"/>
    <w:rsid w:val="00B00CCA"/>
    <w:rsid w:val="00B00F0A"/>
    <w:rsid w:val="00B014BF"/>
    <w:rsid w:val="00B0174A"/>
    <w:rsid w:val="00B0249B"/>
    <w:rsid w:val="00B02D97"/>
    <w:rsid w:val="00B039DA"/>
    <w:rsid w:val="00B046D0"/>
    <w:rsid w:val="00B05EA0"/>
    <w:rsid w:val="00B064E1"/>
    <w:rsid w:val="00B06894"/>
    <w:rsid w:val="00B06ABA"/>
    <w:rsid w:val="00B10491"/>
    <w:rsid w:val="00B1169E"/>
    <w:rsid w:val="00B126E8"/>
    <w:rsid w:val="00B13535"/>
    <w:rsid w:val="00B13581"/>
    <w:rsid w:val="00B13D99"/>
    <w:rsid w:val="00B15280"/>
    <w:rsid w:val="00B157C2"/>
    <w:rsid w:val="00B23E47"/>
    <w:rsid w:val="00B24930"/>
    <w:rsid w:val="00B24DDE"/>
    <w:rsid w:val="00B2518A"/>
    <w:rsid w:val="00B2615A"/>
    <w:rsid w:val="00B26D6D"/>
    <w:rsid w:val="00B274A8"/>
    <w:rsid w:val="00B27A30"/>
    <w:rsid w:val="00B27B70"/>
    <w:rsid w:val="00B27D33"/>
    <w:rsid w:val="00B3088C"/>
    <w:rsid w:val="00B31ED4"/>
    <w:rsid w:val="00B33418"/>
    <w:rsid w:val="00B34F9F"/>
    <w:rsid w:val="00B3587A"/>
    <w:rsid w:val="00B36B2F"/>
    <w:rsid w:val="00B37457"/>
    <w:rsid w:val="00B37BFF"/>
    <w:rsid w:val="00B40B94"/>
    <w:rsid w:val="00B41C43"/>
    <w:rsid w:val="00B41E93"/>
    <w:rsid w:val="00B43DED"/>
    <w:rsid w:val="00B44930"/>
    <w:rsid w:val="00B45B1A"/>
    <w:rsid w:val="00B51592"/>
    <w:rsid w:val="00B5176D"/>
    <w:rsid w:val="00B5235A"/>
    <w:rsid w:val="00B5263D"/>
    <w:rsid w:val="00B528D4"/>
    <w:rsid w:val="00B52CD5"/>
    <w:rsid w:val="00B52FFA"/>
    <w:rsid w:val="00B534BD"/>
    <w:rsid w:val="00B538F0"/>
    <w:rsid w:val="00B5691C"/>
    <w:rsid w:val="00B569EF"/>
    <w:rsid w:val="00B6078F"/>
    <w:rsid w:val="00B619AD"/>
    <w:rsid w:val="00B61C51"/>
    <w:rsid w:val="00B63668"/>
    <w:rsid w:val="00B654FF"/>
    <w:rsid w:val="00B6596D"/>
    <w:rsid w:val="00B67B2C"/>
    <w:rsid w:val="00B718B9"/>
    <w:rsid w:val="00B735A2"/>
    <w:rsid w:val="00B73A75"/>
    <w:rsid w:val="00B74DFD"/>
    <w:rsid w:val="00B76762"/>
    <w:rsid w:val="00B76DD2"/>
    <w:rsid w:val="00B81970"/>
    <w:rsid w:val="00B829FB"/>
    <w:rsid w:val="00B8311D"/>
    <w:rsid w:val="00B83290"/>
    <w:rsid w:val="00B83B51"/>
    <w:rsid w:val="00B83DFA"/>
    <w:rsid w:val="00B84215"/>
    <w:rsid w:val="00B8459A"/>
    <w:rsid w:val="00B84E98"/>
    <w:rsid w:val="00B84F7D"/>
    <w:rsid w:val="00B855CA"/>
    <w:rsid w:val="00B86B5A"/>
    <w:rsid w:val="00B86F82"/>
    <w:rsid w:val="00B871CB"/>
    <w:rsid w:val="00B87C0B"/>
    <w:rsid w:val="00B9074F"/>
    <w:rsid w:val="00B90A9A"/>
    <w:rsid w:val="00B9143C"/>
    <w:rsid w:val="00B91601"/>
    <w:rsid w:val="00B9177F"/>
    <w:rsid w:val="00B93B8A"/>
    <w:rsid w:val="00B94766"/>
    <w:rsid w:val="00B95883"/>
    <w:rsid w:val="00B95F2F"/>
    <w:rsid w:val="00B974F1"/>
    <w:rsid w:val="00BA0851"/>
    <w:rsid w:val="00BA0B09"/>
    <w:rsid w:val="00BA0F5C"/>
    <w:rsid w:val="00BA127A"/>
    <w:rsid w:val="00BA129B"/>
    <w:rsid w:val="00BA1988"/>
    <w:rsid w:val="00BA1E44"/>
    <w:rsid w:val="00BA3186"/>
    <w:rsid w:val="00BA36F2"/>
    <w:rsid w:val="00BA3CBD"/>
    <w:rsid w:val="00BA4151"/>
    <w:rsid w:val="00BA544F"/>
    <w:rsid w:val="00BA7174"/>
    <w:rsid w:val="00BA76DD"/>
    <w:rsid w:val="00BA7F5B"/>
    <w:rsid w:val="00BB05CA"/>
    <w:rsid w:val="00BB1079"/>
    <w:rsid w:val="00BB196D"/>
    <w:rsid w:val="00BB1979"/>
    <w:rsid w:val="00BB1F06"/>
    <w:rsid w:val="00BB3154"/>
    <w:rsid w:val="00BB491B"/>
    <w:rsid w:val="00BB4EE7"/>
    <w:rsid w:val="00BB5168"/>
    <w:rsid w:val="00BB578B"/>
    <w:rsid w:val="00BB61F2"/>
    <w:rsid w:val="00BB6B66"/>
    <w:rsid w:val="00BC0008"/>
    <w:rsid w:val="00BC04B3"/>
    <w:rsid w:val="00BC1025"/>
    <w:rsid w:val="00BC1B94"/>
    <w:rsid w:val="00BC1CE9"/>
    <w:rsid w:val="00BC5296"/>
    <w:rsid w:val="00BC60BA"/>
    <w:rsid w:val="00BC7A00"/>
    <w:rsid w:val="00BC7A76"/>
    <w:rsid w:val="00BD08A3"/>
    <w:rsid w:val="00BD09D3"/>
    <w:rsid w:val="00BD16C1"/>
    <w:rsid w:val="00BD201F"/>
    <w:rsid w:val="00BD2498"/>
    <w:rsid w:val="00BD2861"/>
    <w:rsid w:val="00BD33CD"/>
    <w:rsid w:val="00BD43A9"/>
    <w:rsid w:val="00BD44DF"/>
    <w:rsid w:val="00BD4707"/>
    <w:rsid w:val="00BD4D31"/>
    <w:rsid w:val="00BD78F9"/>
    <w:rsid w:val="00BD7C28"/>
    <w:rsid w:val="00BD7C67"/>
    <w:rsid w:val="00BD7F7A"/>
    <w:rsid w:val="00BE0ABA"/>
    <w:rsid w:val="00BE0C70"/>
    <w:rsid w:val="00BE1AB0"/>
    <w:rsid w:val="00BE2851"/>
    <w:rsid w:val="00BE28E4"/>
    <w:rsid w:val="00BE3599"/>
    <w:rsid w:val="00BF0E91"/>
    <w:rsid w:val="00BF22AF"/>
    <w:rsid w:val="00BF27C2"/>
    <w:rsid w:val="00BF3ED8"/>
    <w:rsid w:val="00BF5622"/>
    <w:rsid w:val="00BF6296"/>
    <w:rsid w:val="00BF73F5"/>
    <w:rsid w:val="00C00A03"/>
    <w:rsid w:val="00C01352"/>
    <w:rsid w:val="00C013C2"/>
    <w:rsid w:val="00C01CD2"/>
    <w:rsid w:val="00C02A2B"/>
    <w:rsid w:val="00C03218"/>
    <w:rsid w:val="00C0339D"/>
    <w:rsid w:val="00C05AF2"/>
    <w:rsid w:val="00C06484"/>
    <w:rsid w:val="00C06A68"/>
    <w:rsid w:val="00C06B8C"/>
    <w:rsid w:val="00C1203E"/>
    <w:rsid w:val="00C1246D"/>
    <w:rsid w:val="00C1267C"/>
    <w:rsid w:val="00C127BF"/>
    <w:rsid w:val="00C13391"/>
    <w:rsid w:val="00C13886"/>
    <w:rsid w:val="00C167F9"/>
    <w:rsid w:val="00C17036"/>
    <w:rsid w:val="00C17489"/>
    <w:rsid w:val="00C17934"/>
    <w:rsid w:val="00C17986"/>
    <w:rsid w:val="00C231BA"/>
    <w:rsid w:val="00C231E4"/>
    <w:rsid w:val="00C236E4"/>
    <w:rsid w:val="00C24EB9"/>
    <w:rsid w:val="00C25575"/>
    <w:rsid w:val="00C25D07"/>
    <w:rsid w:val="00C263CB"/>
    <w:rsid w:val="00C2676A"/>
    <w:rsid w:val="00C26A11"/>
    <w:rsid w:val="00C27D98"/>
    <w:rsid w:val="00C32595"/>
    <w:rsid w:val="00C32EA5"/>
    <w:rsid w:val="00C33F7B"/>
    <w:rsid w:val="00C35370"/>
    <w:rsid w:val="00C36854"/>
    <w:rsid w:val="00C37FDE"/>
    <w:rsid w:val="00C4021E"/>
    <w:rsid w:val="00C402FA"/>
    <w:rsid w:val="00C40D2E"/>
    <w:rsid w:val="00C411CE"/>
    <w:rsid w:val="00C41EC8"/>
    <w:rsid w:val="00C42846"/>
    <w:rsid w:val="00C446AF"/>
    <w:rsid w:val="00C44EB6"/>
    <w:rsid w:val="00C46530"/>
    <w:rsid w:val="00C46F26"/>
    <w:rsid w:val="00C5094E"/>
    <w:rsid w:val="00C51785"/>
    <w:rsid w:val="00C531E4"/>
    <w:rsid w:val="00C5344E"/>
    <w:rsid w:val="00C5557E"/>
    <w:rsid w:val="00C55D79"/>
    <w:rsid w:val="00C5649E"/>
    <w:rsid w:val="00C573F4"/>
    <w:rsid w:val="00C613A9"/>
    <w:rsid w:val="00C62985"/>
    <w:rsid w:val="00C63124"/>
    <w:rsid w:val="00C65124"/>
    <w:rsid w:val="00C664E4"/>
    <w:rsid w:val="00C6788D"/>
    <w:rsid w:val="00C67943"/>
    <w:rsid w:val="00C703EF"/>
    <w:rsid w:val="00C7275B"/>
    <w:rsid w:val="00C731C8"/>
    <w:rsid w:val="00C73900"/>
    <w:rsid w:val="00C73B3C"/>
    <w:rsid w:val="00C73F80"/>
    <w:rsid w:val="00C74D7C"/>
    <w:rsid w:val="00C76F58"/>
    <w:rsid w:val="00C774D5"/>
    <w:rsid w:val="00C810C2"/>
    <w:rsid w:val="00C8121F"/>
    <w:rsid w:val="00C824C0"/>
    <w:rsid w:val="00C82639"/>
    <w:rsid w:val="00C82942"/>
    <w:rsid w:val="00C83BD1"/>
    <w:rsid w:val="00C846A2"/>
    <w:rsid w:val="00C851C0"/>
    <w:rsid w:val="00C8600A"/>
    <w:rsid w:val="00C8624A"/>
    <w:rsid w:val="00C86293"/>
    <w:rsid w:val="00C8740B"/>
    <w:rsid w:val="00C901DE"/>
    <w:rsid w:val="00C93A45"/>
    <w:rsid w:val="00C93F37"/>
    <w:rsid w:val="00C94B50"/>
    <w:rsid w:val="00C95246"/>
    <w:rsid w:val="00C952F3"/>
    <w:rsid w:val="00C954A8"/>
    <w:rsid w:val="00C95511"/>
    <w:rsid w:val="00C97510"/>
    <w:rsid w:val="00CA06DE"/>
    <w:rsid w:val="00CA51C2"/>
    <w:rsid w:val="00CA5594"/>
    <w:rsid w:val="00CA7668"/>
    <w:rsid w:val="00CA7C4A"/>
    <w:rsid w:val="00CB0CB6"/>
    <w:rsid w:val="00CB153F"/>
    <w:rsid w:val="00CB172E"/>
    <w:rsid w:val="00CB22AE"/>
    <w:rsid w:val="00CB32A1"/>
    <w:rsid w:val="00CB3C11"/>
    <w:rsid w:val="00CB7BE9"/>
    <w:rsid w:val="00CC17EE"/>
    <w:rsid w:val="00CC23B5"/>
    <w:rsid w:val="00CC25A3"/>
    <w:rsid w:val="00CC4C0D"/>
    <w:rsid w:val="00CC4D1D"/>
    <w:rsid w:val="00CC4DC7"/>
    <w:rsid w:val="00CC5723"/>
    <w:rsid w:val="00CC62EE"/>
    <w:rsid w:val="00CC6354"/>
    <w:rsid w:val="00CC6686"/>
    <w:rsid w:val="00CC72EA"/>
    <w:rsid w:val="00CD04BA"/>
    <w:rsid w:val="00CD15E4"/>
    <w:rsid w:val="00CD1AA0"/>
    <w:rsid w:val="00CD1E6B"/>
    <w:rsid w:val="00CD277D"/>
    <w:rsid w:val="00CD27C6"/>
    <w:rsid w:val="00CD3383"/>
    <w:rsid w:val="00CD377B"/>
    <w:rsid w:val="00CD3EA1"/>
    <w:rsid w:val="00CD6BFE"/>
    <w:rsid w:val="00CD6EB2"/>
    <w:rsid w:val="00CD7B16"/>
    <w:rsid w:val="00CE0B39"/>
    <w:rsid w:val="00CE0D36"/>
    <w:rsid w:val="00CE0F14"/>
    <w:rsid w:val="00CE1425"/>
    <w:rsid w:val="00CE19F6"/>
    <w:rsid w:val="00CE1E56"/>
    <w:rsid w:val="00CE42B5"/>
    <w:rsid w:val="00CE525F"/>
    <w:rsid w:val="00CE53D7"/>
    <w:rsid w:val="00CE57AB"/>
    <w:rsid w:val="00CE5C04"/>
    <w:rsid w:val="00CE5C39"/>
    <w:rsid w:val="00CE6208"/>
    <w:rsid w:val="00CE7218"/>
    <w:rsid w:val="00CE7735"/>
    <w:rsid w:val="00CE7CF2"/>
    <w:rsid w:val="00CE7F47"/>
    <w:rsid w:val="00CF1251"/>
    <w:rsid w:val="00CF1912"/>
    <w:rsid w:val="00CF2BD2"/>
    <w:rsid w:val="00CF3A31"/>
    <w:rsid w:val="00CF4C71"/>
    <w:rsid w:val="00CF4DB0"/>
    <w:rsid w:val="00CF5937"/>
    <w:rsid w:val="00CF78FB"/>
    <w:rsid w:val="00D00657"/>
    <w:rsid w:val="00D00BCC"/>
    <w:rsid w:val="00D0102A"/>
    <w:rsid w:val="00D0126D"/>
    <w:rsid w:val="00D037C1"/>
    <w:rsid w:val="00D0473F"/>
    <w:rsid w:val="00D05C92"/>
    <w:rsid w:val="00D067D7"/>
    <w:rsid w:val="00D06C10"/>
    <w:rsid w:val="00D0782A"/>
    <w:rsid w:val="00D07FBC"/>
    <w:rsid w:val="00D1011E"/>
    <w:rsid w:val="00D10ACF"/>
    <w:rsid w:val="00D10E3A"/>
    <w:rsid w:val="00D1291C"/>
    <w:rsid w:val="00D13FBC"/>
    <w:rsid w:val="00D1465A"/>
    <w:rsid w:val="00D155E0"/>
    <w:rsid w:val="00D16193"/>
    <w:rsid w:val="00D1719A"/>
    <w:rsid w:val="00D20FE8"/>
    <w:rsid w:val="00D230ED"/>
    <w:rsid w:val="00D24155"/>
    <w:rsid w:val="00D25783"/>
    <w:rsid w:val="00D261CB"/>
    <w:rsid w:val="00D26F13"/>
    <w:rsid w:val="00D31720"/>
    <w:rsid w:val="00D31C5D"/>
    <w:rsid w:val="00D32C5A"/>
    <w:rsid w:val="00D342D4"/>
    <w:rsid w:val="00D34508"/>
    <w:rsid w:val="00D34DEC"/>
    <w:rsid w:val="00D353D1"/>
    <w:rsid w:val="00D357B8"/>
    <w:rsid w:val="00D3634A"/>
    <w:rsid w:val="00D36632"/>
    <w:rsid w:val="00D36C3C"/>
    <w:rsid w:val="00D372F6"/>
    <w:rsid w:val="00D373B1"/>
    <w:rsid w:val="00D37AD4"/>
    <w:rsid w:val="00D37B5A"/>
    <w:rsid w:val="00D37BAE"/>
    <w:rsid w:val="00D4006C"/>
    <w:rsid w:val="00D4017E"/>
    <w:rsid w:val="00D41949"/>
    <w:rsid w:val="00D41AF6"/>
    <w:rsid w:val="00D42291"/>
    <w:rsid w:val="00D4373F"/>
    <w:rsid w:val="00D46AD0"/>
    <w:rsid w:val="00D46F67"/>
    <w:rsid w:val="00D476CF"/>
    <w:rsid w:val="00D501C0"/>
    <w:rsid w:val="00D51B39"/>
    <w:rsid w:val="00D5279B"/>
    <w:rsid w:val="00D536CC"/>
    <w:rsid w:val="00D53FF4"/>
    <w:rsid w:val="00D54ADC"/>
    <w:rsid w:val="00D5587B"/>
    <w:rsid w:val="00D56B88"/>
    <w:rsid w:val="00D56EFB"/>
    <w:rsid w:val="00D57F5E"/>
    <w:rsid w:val="00D60B63"/>
    <w:rsid w:val="00D6110B"/>
    <w:rsid w:val="00D6127D"/>
    <w:rsid w:val="00D61DC0"/>
    <w:rsid w:val="00D6204F"/>
    <w:rsid w:val="00D638B1"/>
    <w:rsid w:val="00D6396B"/>
    <w:rsid w:val="00D6422B"/>
    <w:rsid w:val="00D64C74"/>
    <w:rsid w:val="00D64CE9"/>
    <w:rsid w:val="00D64CF0"/>
    <w:rsid w:val="00D64D92"/>
    <w:rsid w:val="00D660EA"/>
    <w:rsid w:val="00D6678B"/>
    <w:rsid w:val="00D67251"/>
    <w:rsid w:val="00D67445"/>
    <w:rsid w:val="00D711AD"/>
    <w:rsid w:val="00D71C56"/>
    <w:rsid w:val="00D7278F"/>
    <w:rsid w:val="00D728D9"/>
    <w:rsid w:val="00D72A65"/>
    <w:rsid w:val="00D72E5C"/>
    <w:rsid w:val="00D72F30"/>
    <w:rsid w:val="00D74FCD"/>
    <w:rsid w:val="00D770A9"/>
    <w:rsid w:val="00D80A89"/>
    <w:rsid w:val="00D858BF"/>
    <w:rsid w:val="00D85F32"/>
    <w:rsid w:val="00D8611E"/>
    <w:rsid w:val="00D865DF"/>
    <w:rsid w:val="00D87909"/>
    <w:rsid w:val="00D87FAE"/>
    <w:rsid w:val="00D90883"/>
    <w:rsid w:val="00D9104B"/>
    <w:rsid w:val="00D9196A"/>
    <w:rsid w:val="00D91FE6"/>
    <w:rsid w:val="00D92F0B"/>
    <w:rsid w:val="00D931B6"/>
    <w:rsid w:val="00D933B4"/>
    <w:rsid w:val="00D9608B"/>
    <w:rsid w:val="00D97606"/>
    <w:rsid w:val="00DA0EEF"/>
    <w:rsid w:val="00DA1A5F"/>
    <w:rsid w:val="00DA2D25"/>
    <w:rsid w:val="00DA2FF2"/>
    <w:rsid w:val="00DA33DC"/>
    <w:rsid w:val="00DA35DB"/>
    <w:rsid w:val="00DA3865"/>
    <w:rsid w:val="00DA48A1"/>
    <w:rsid w:val="00DA6052"/>
    <w:rsid w:val="00DA7B9F"/>
    <w:rsid w:val="00DB004B"/>
    <w:rsid w:val="00DB0224"/>
    <w:rsid w:val="00DB0542"/>
    <w:rsid w:val="00DB266A"/>
    <w:rsid w:val="00DB2AB5"/>
    <w:rsid w:val="00DB2E3A"/>
    <w:rsid w:val="00DB2EFE"/>
    <w:rsid w:val="00DB449C"/>
    <w:rsid w:val="00DB4B1A"/>
    <w:rsid w:val="00DB7B4E"/>
    <w:rsid w:val="00DC0FAA"/>
    <w:rsid w:val="00DC1BF3"/>
    <w:rsid w:val="00DC1C8C"/>
    <w:rsid w:val="00DC3D06"/>
    <w:rsid w:val="00DC4101"/>
    <w:rsid w:val="00DC4716"/>
    <w:rsid w:val="00DC482F"/>
    <w:rsid w:val="00DC7452"/>
    <w:rsid w:val="00DD0ABB"/>
    <w:rsid w:val="00DD1445"/>
    <w:rsid w:val="00DD1BBC"/>
    <w:rsid w:val="00DD3D37"/>
    <w:rsid w:val="00DD4CC3"/>
    <w:rsid w:val="00DD54C8"/>
    <w:rsid w:val="00DD730F"/>
    <w:rsid w:val="00DE0C4A"/>
    <w:rsid w:val="00DE1A17"/>
    <w:rsid w:val="00DE2404"/>
    <w:rsid w:val="00DE2455"/>
    <w:rsid w:val="00DE24A8"/>
    <w:rsid w:val="00DE275C"/>
    <w:rsid w:val="00DE2F4F"/>
    <w:rsid w:val="00DE3137"/>
    <w:rsid w:val="00DE4649"/>
    <w:rsid w:val="00DE55D6"/>
    <w:rsid w:val="00DE57D4"/>
    <w:rsid w:val="00DE6D99"/>
    <w:rsid w:val="00DF001C"/>
    <w:rsid w:val="00DF0D89"/>
    <w:rsid w:val="00DF2226"/>
    <w:rsid w:val="00DF2DE1"/>
    <w:rsid w:val="00DF35E9"/>
    <w:rsid w:val="00DF364A"/>
    <w:rsid w:val="00DF36B7"/>
    <w:rsid w:val="00DF37BC"/>
    <w:rsid w:val="00DF389E"/>
    <w:rsid w:val="00DF4ABF"/>
    <w:rsid w:val="00DF57CB"/>
    <w:rsid w:val="00E0041F"/>
    <w:rsid w:val="00E004D2"/>
    <w:rsid w:val="00E01610"/>
    <w:rsid w:val="00E016E0"/>
    <w:rsid w:val="00E01D65"/>
    <w:rsid w:val="00E02D3F"/>
    <w:rsid w:val="00E03D0E"/>
    <w:rsid w:val="00E04748"/>
    <w:rsid w:val="00E06C53"/>
    <w:rsid w:val="00E1173A"/>
    <w:rsid w:val="00E11C20"/>
    <w:rsid w:val="00E11EA0"/>
    <w:rsid w:val="00E12AE5"/>
    <w:rsid w:val="00E13691"/>
    <w:rsid w:val="00E160AE"/>
    <w:rsid w:val="00E16FB2"/>
    <w:rsid w:val="00E2077A"/>
    <w:rsid w:val="00E21B5F"/>
    <w:rsid w:val="00E239F9"/>
    <w:rsid w:val="00E2405E"/>
    <w:rsid w:val="00E252B4"/>
    <w:rsid w:val="00E255FB"/>
    <w:rsid w:val="00E25F2D"/>
    <w:rsid w:val="00E26337"/>
    <w:rsid w:val="00E275DC"/>
    <w:rsid w:val="00E30FBE"/>
    <w:rsid w:val="00E30FF7"/>
    <w:rsid w:val="00E3185A"/>
    <w:rsid w:val="00E32E0D"/>
    <w:rsid w:val="00E34CC7"/>
    <w:rsid w:val="00E35CA7"/>
    <w:rsid w:val="00E36330"/>
    <w:rsid w:val="00E368A3"/>
    <w:rsid w:val="00E369E8"/>
    <w:rsid w:val="00E36B41"/>
    <w:rsid w:val="00E37B3A"/>
    <w:rsid w:val="00E402BA"/>
    <w:rsid w:val="00E424DF"/>
    <w:rsid w:val="00E434D5"/>
    <w:rsid w:val="00E435EB"/>
    <w:rsid w:val="00E43F8C"/>
    <w:rsid w:val="00E44903"/>
    <w:rsid w:val="00E44965"/>
    <w:rsid w:val="00E44A2A"/>
    <w:rsid w:val="00E45451"/>
    <w:rsid w:val="00E45716"/>
    <w:rsid w:val="00E463AB"/>
    <w:rsid w:val="00E500D3"/>
    <w:rsid w:val="00E50505"/>
    <w:rsid w:val="00E50627"/>
    <w:rsid w:val="00E50FA2"/>
    <w:rsid w:val="00E5174A"/>
    <w:rsid w:val="00E51DCE"/>
    <w:rsid w:val="00E5275F"/>
    <w:rsid w:val="00E53291"/>
    <w:rsid w:val="00E53C95"/>
    <w:rsid w:val="00E5459C"/>
    <w:rsid w:val="00E55C1D"/>
    <w:rsid w:val="00E56C9D"/>
    <w:rsid w:val="00E572A8"/>
    <w:rsid w:val="00E601E8"/>
    <w:rsid w:val="00E606F2"/>
    <w:rsid w:val="00E6128F"/>
    <w:rsid w:val="00E616C5"/>
    <w:rsid w:val="00E6335A"/>
    <w:rsid w:val="00E63C6C"/>
    <w:rsid w:val="00E647A7"/>
    <w:rsid w:val="00E64B38"/>
    <w:rsid w:val="00E65B53"/>
    <w:rsid w:val="00E664EC"/>
    <w:rsid w:val="00E700F6"/>
    <w:rsid w:val="00E70347"/>
    <w:rsid w:val="00E727C2"/>
    <w:rsid w:val="00E73359"/>
    <w:rsid w:val="00E73E61"/>
    <w:rsid w:val="00E73E93"/>
    <w:rsid w:val="00E74A85"/>
    <w:rsid w:val="00E74F1A"/>
    <w:rsid w:val="00E7541D"/>
    <w:rsid w:val="00E75EF0"/>
    <w:rsid w:val="00E7674B"/>
    <w:rsid w:val="00E800D6"/>
    <w:rsid w:val="00E809B9"/>
    <w:rsid w:val="00E81B4B"/>
    <w:rsid w:val="00E83625"/>
    <w:rsid w:val="00E840DE"/>
    <w:rsid w:val="00E8526F"/>
    <w:rsid w:val="00E852B5"/>
    <w:rsid w:val="00E85904"/>
    <w:rsid w:val="00E8609D"/>
    <w:rsid w:val="00E862A8"/>
    <w:rsid w:val="00E865C4"/>
    <w:rsid w:val="00E86784"/>
    <w:rsid w:val="00E8766F"/>
    <w:rsid w:val="00E923A7"/>
    <w:rsid w:val="00E93428"/>
    <w:rsid w:val="00E96217"/>
    <w:rsid w:val="00E96C77"/>
    <w:rsid w:val="00E97AFD"/>
    <w:rsid w:val="00EA0867"/>
    <w:rsid w:val="00EA1C0C"/>
    <w:rsid w:val="00EA248B"/>
    <w:rsid w:val="00EA27BB"/>
    <w:rsid w:val="00EA3140"/>
    <w:rsid w:val="00EA31DA"/>
    <w:rsid w:val="00EA453D"/>
    <w:rsid w:val="00EA4B10"/>
    <w:rsid w:val="00EA5716"/>
    <w:rsid w:val="00EA6A9D"/>
    <w:rsid w:val="00EA74DD"/>
    <w:rsid w:val="00EA7AD9"/>
    <w:rsid w:val="00EB0090"/>
    <w:rsid w:val="00EB03AF"/>
    <w:rsid w:val="00EB0D75"/>
    <w:rsid w:val="00EB13C0"/>
    <w:rsid w:val="00EB1AFE"/>
    <w:rsid w:val="00EB1F3E"/>
    <w:rsid w:val="00EB246F"/>
    <w:rsid w:val="00EB3CB5"/>
    <w:rsid w:val="00EC0287"/>
    <w:rsid w:val="00EC02DB"/>
    <w:rsid w:val="00EC097F"/>
    <w:rsid w:val="00EC135C"/>
    <w:rsid w:val="00EC16DD"/>
    <w:rsid w:val="00EC2E8C"/>
    <w:rsid w:val="00EC3AD6"/>
    <w:rsid w:val="00EC4383"/>
    <w:rsid w:val="00EC4D8F"/>
    <w:rsid w:val="00EC50A3"/>
    <w:rsid w:val="00EC552A"/>
    <w:rsid w:val="00EC63A8"/>
    <w:rsid w:val="00EC6AFD"/>
    <w:rsid w:val="00EC77D2"/>
    <w:rsid w:val="00EC7901"/>
    <w:rsid w:val="00ED077F"/>
    <w:rsid w:val="00ED0F22"/>
    <w:rsid w:val="00ED14A0"/>
    <w:rsid w:val="00ED344A"/>
    <w:rsid w:val="00ED55BE"/>
    <w:rsid w:val="00ED5605"/>
    <w:rsid w:val="00ED57F2"/>
    <w:rsid w:val="00ED622B"/>
    <w:rsid w:val="00ED6C79"/>
    <w:rsid w:val="00ED6EC5"/>
    <w:rsid w:val="00ED6ECE"/>
    <w:rsid w:val="00EE0315"/>
    <w:rsid w:val="00EE0F79"/>
    <w:rsid w:val="00EE2B86"/>
    <w:rsid w:val="00EE2C83"/>
    <w:rsid w:val="00EE2E8A"/>
    <w:rsid w:val="00EE40BC"/>
    <w:rsid w:val="00EE471E"/>
    <w:rsid w:val="00EE5801"/>
    <w:rsid w:val="00EE5C55"/>
    <w:rsid w:val="00EE62AF"/>
    <w:rsid w:val="00EF05C6"/>
    <w:rsid w:val="00EF07DA"/>
    <w:rsid w:val="00EF10C0"/>
    <w:rsid w:val="00EF18B4"/>
    <w:rsid w:val="00EF312F"/>
    <w:rsid w:val="00EF352D"/>
    <w:rsid w:val="00EF6D14"/>
    <w:rsid w:val="00F008E5"/>
    <w:rsid w:val="00F00B63"/>
    <w:rsid w:val="00F012D3"/>
    <w:rsid w:val="00F01FAF"/>
    <w:rsid w:val="00F02A4A"/>
    <w:rsid w:val="00F03CDA"/>
    <w:rsid w:val="00F04E9E"/>
    <w:rsid w:val="00F0501D"/>
    <w:rsid w:val="00F10152"/>
    <w:rsid w:val="00F11AA6"/>
    <w:rsid w:val="00F123A2"/>
    <w:rsid w:val="00F1473B"/>
    <w:rsid w:val="00F1509C"/>
    <w:rsid w:val="00F16382"/>
    <w:rsid w:val="00F226D9"/>
    <w:rsid w:val="00F23DFF"/>
    <w:rsid w:val="00F259BD"/>
    <w:rsid w:val="00F2663D"/>
    <w:rsid w:val="00F279C0"/>
    <w:rsid w:val="00F33E63"/>
    <w:rsid w:val="00F33EC7"/>
    <w:rsid w:val="00F34385"/>
    <w:rsid w:val="00F355A7"/>
    <w:rsid w:val="00F35723"/>
    <w:rsid w:val="00F35EB7"/>
    <w:rsid w:val="00F35FCE"/>
    <w:rsid w:val="00F36549"/>
    <w:rsid w:val="00F374F8"/>
    <w:rsid w:val="00F37CFB"/>
    <w:rsid w:val="00F40BBA"/>
    <w:rsid w:val="00F40F32"/>
    <w:rsid w:val="00F4248D"/>
    <w:rsid w:val="00F4310E"/>
    <w:rsid w:val="00F4321B"/>
    <w:rsid w:val="00F43295"/>
    <w:rsid w:val="00F438C2"/>
    <w:rsid w:val="00F43CE0"/>
    <w:rsid w:val="00F443CD"/>
    <w:rsid w:val="00F4657C"/>
    <w:rsid w:val="00F4708E"/>
    <w:rsid w:val="00F47DCC"/>
    <w:rsid w:val="00F51C77"/>
    <w:rsid w:val="00F52CDF"/>
    <w:rsid w:val="00F536EB"/>
    <w:rsid w:val="00F54552"/>
    <w:rsid w:val="00F55F2D"/>
    <w:rsid w:val="00F57C08"/>
    <w:rsid w:val="00F57E36"/>
    <w:rsid w:val="00F60CA3"/>
    <w:rsid w:val="00F6230D"/>
    <w:rsid w:val="00F661F7"/>
    <w:rsid w:val="00F66541"/>
    <w:rsid w:val="00F666F9"/>
    <w:rsid w:val="00F71616"/>
    <w:rsid w:val="00F7162B"/>
    <w:rsid w:val="00F7343D"/>
    <w:rsid w:val="00F73764"/>
    <w:rsid w:val="00F75A2E"/>
    <w:rsid w:val="00F75DFC"/>
    <w:rsid w:val="00F77A3F"/>
    <w:rsid w:val="00F810EF"/>
    <w:rsid w:val="00F81327"/>
    <w:rsid w:val="00F86C81"/>
    <w:rsid w:val="00F86CE0"/>
    <w:rsid w:val="00F86D28"/>
    <w:rsid w:val="00F91276"/>
    <w:rsid w:val="00F9131E"/>
    <w:rsid w:val="00F92597"/>
    <w:rsid w:val="00F92B9A"/>
    <w:rsid w:val="00F92C62"/>
    <w:rsid w:val="00F93919"/>
    <w:rsid w:val="00F93A8D"/>
    <w:rsid w:val="00F93C65"/>
    <w:rsid w:val="00F9404C"/>
    <w:rsid w:val="00F94DC4"/>
    <w:rsid w:val="00F96497"/>
    <w:rsid w:val="00F970AA"/>
    <w:rsid w:val="00F972E5"/>
    <w:rsid w:val="00F979FE"/>
    <w:rsid w:val="00F97B34"/>
    <w:rsid w:val="00FA0518"/>
    <w:rsid w:val="00FA1E80"/>
    <w:rsid w:val="00FA265F"/>
    <w:rsid w:val="00FA5010"/>
    <w:rsid w:val="00FA59F8"/>
    <w:rsid w:val="00FA5E14"/>
    <w:rsid w:val="00FA5F57"/>
    <w:rsid w:val="00FA6D3C"/>
    <w:rsid w:val="00FA6D42"/>
    <w:rsid w:val="00FB180A"/>
    <w:rsid w:val="00FB2874"/>
    <w:rsid w:val="00FB321D"/>
    <w:rsid w:val="00FB3A94"/>
    <w:rsid w:val="00FB56CA"/>
    <w:rsid w:val="00FB5F4A"/>
    <w:rsid w:val="00FB6A0C"/>
    <w:rsid w:val="00FB73D2"/>
    <w:rsid w:val="00FB7830"/>
    <w:rsid w:val="00FC0A26"/>
    <w:rsid w:val="00FC0FDB"/>
    <w:rsid w:val="00FC1945"/>
    <w:rsid w:val="00FC1D3C"/>
    <w:rsid w:val="00FC362E"/>
    <w:rsid w:val="00FC3C75"/>
    <w:rsid w:val="00FC40E6"/>
    <w:rsid w:val="00FC4C71"/>
    <w:rsid w:val="00FC4C81"/>
    <w:rsid w:val="00FC5294"/>
    <w:rsid w:val="00FC53CB"/>
    <w:rsid w:val="00FC6639"/>
    <w:rsid w:val="00FC7DF2"/>
    <w:rsid w:val="00FD0EC1"/>
    <w:rsid w:val="00FD180A"/>
    <w:rsid w:val="00FD1DFC"/>
    <w:rsid w:val="00FD211A"/>
    <w:rsid w:val="00FD3540"/>
    <w:rsid w:val="00FD435E"/>
    <w:rsid w:val="00FD5516"/>
    <w:rsid w:val="00FD6A43"/>
    <w:rsid w:val="00FE11A7"/>
    <w:rsid w:val="00FE125E"/>
    <w:rsid w:val="00FE1282"/>
    <w:rsid w:val="00FE1944"/>
    <w:rsid w:val="00FE1AF2"/>
    <w:rsid w:val="00FE1C52"/>
    <w:rsid w:val="00FE1F34"/>
    <w:rsid w:val="00FE266C"/>
    <w:rsid w:val="00FE2B6E"/>
    <w:rsid w:val="00FE2B84"/>
    <w:rsid w:val="00FE3B61"/>
    <w:rsid w:val="00FE3DDB"/>
    <w:rsid w:val="00FE4DC9"/>
    <w:rsid w:val="00FE53FF"/>
    <w:rsid w:val="00FE6511"/>
    <w:rsid w:val="00FE68F1"/>
    <w:rsid w:val="00FF1330"/>
    <w:rsid w:val="00FF272F"/>
    <w:rsid w:val="00FF2A08"/>
    <w:rsid w:val="00FF3CFB"/>
    <w:rsid w:val="00FF4E82"/>
    <w:rsid w:val="00FF678A"/>
    <w:rsid w:val="00FF6D05"/>
    <w:rsid w:val="00FF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72C22111-072A-4FFD-936D-4027980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4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393732"/>
    <w:pPr>
      <w:tabs>
        <w:tab w:val="center" w:pos="4680"/>
        <w:tab w:val="right" w:pos="9360"/>
      </w:tabs>
      <w:jc w:val="center"/>
    </w:pPr>
    <w:rPr>
      <w:b/>
      <w:sz w:val="40"/>
    </w:rPr>
  </w:style>
  <w:style w:type="character" w:customStyle="1" w:styleId="HeaderChar">
    <w:name w:val="Header Char"/>
    <w:link w:val="Header"/>
    <w:rsid w:val="00393732"/>
    <w:rPr>
      <w:b/>
      <w:sz w:val="40"/>
      <w:szCs w:val="24"/>
    </w:rPr>
  </w:style>
  <w:style w:type="table" w:styleId="TableGrid">
    <w:name w:val="Table Grid"/>
    <w:basedOn w:val="TableNormal"/>
    <w:rsid w:val="00520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A06DE"/>
    <w:pPr>
      <w:tabs>
        <w:tab w:val="center" w:pos="4680"/>
        <w:tab w:val="right" w:pos="9360"/>
      </w:tabs>
    </w:pPr>
  </w:style>
  <w:style w:type="character" w:customStyle="1" w:styleId="FooterChar">
    <w:name w:val="Footer Char"/>
    <w:link w:val="Footer"/>
    <w:uiPriority w:val="99"/>
    <w:rsid w:val="00CA06DE"/>
    <w:rPr>
      <w:sz w:val="24"/>
      <w:szCs w:val="24"/>
    </w:rPr>
  </w:style>
  <w:style w:type="paragraph" w:styleId="BalloonText">
    <w:name w:val="Balloon Text"/>
    <w:basedOn w:val="Normal"/>
    <w:link w:val="BalloonTextChar"/>
    <w:rsid w:val="00C613A9"/>
    <w:rPr>
      <w:rFonts w:ascii="Tahoma" w:hAnsi="Tahoma" w:cs="Tahoma"/>
      <w:sz w:val="16"/>
      <w:szCs w:val="16"/>
    </w:rPr>
  </w:style>
  <w:style w:type="character" w:customStyle="1" w:styleId="BalloonTextChar">
    <w:name w:val="Balloon Text Char"/>
    <w:link w:val="BalloonText"/>
    <w:rsid w:val="00C613A9"/>
    <w:rPr>
      <w:rFonts w:ascii="Tahoma" w:hAnsi="Tahoma" w:cs="Tahoma"/>
      <w:sz w:val="16"/>
      <w:szCs w:val="16"/>
    </w:rPr>
  </w:style>
  <w:style w:type="character" w:styleId="Hyperlink">
    <w:name w:val="Hyperlink"/>
    <w:basedOn w:val="DefaultParagraphFont"/>
    <w:uiPriority w:val="99"/>
    <w:rsid w:val="00A33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egov.com/dcd/PermittingDocs/Impact%20Fee%20Credit%20Usage%20Authorization%20Form.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65FCE774D4814B98B71707E858BDF5" ma:contentTypeVersion="1" ma:contentTypeDescription="Create a new document." ma:contentTypeScope="" ma:versionID="cbe75b017639ddcced629daa48d6db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0F7885-854C-47C3-A12B-81F17DFE3639}">
  <ds:schemaRefs>
    <ds:schemaRef ds:uri="http://schemas.openxmlformats.org/officeDocument/2006/bibliography"/>
  </ds:schemaRefs>
</ds:datastoreItem>
</file>

<file path=customXml/itemProps2.xml><?xml version="1.0" encoding="utf-8"?>
<ds:datastoreItem xmlns:ds="http://schemas.openxmlformats.org/officeDocument/2006/customXml" ds:itemID="{98297855-AA7E-4501-B9D6-8EA1CF04A376}"/>
</file>

<file path=customXml/itemProps3.xml><?xml version="1.0" encoding="utf-8"?>
<ds:datastoreItem xmlns:ds="http://schemas.openxmlformats.org/officeDocument/2006/customXml" ds:itemID="{0528BC2B-60E8-4038-B8EC-16BA2530DB82}"/>
</file>

<file path=customXml/itemProps4.xml><?xml version="1.0" encoding="utf-8"?>
<ds:datastoreItem xmlns:ds="http://schemas.openxmlformats.org/officeDocument/2006/customXml" ds:itemID="{F26A8296-2188-4C48-9EFA-467FBD3EBC92}"/>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3204</Characters>
  <Application>Microsoft Office Word</Application>
  <DocSecurity>0</DocSecurity>
  <Lines>152</Lines>
  <Paragraphs>86</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hutchekd</dc:creator>
  <cp:keywords/>
  <dc:description/>
  <cp:lastModifiedBy>Kamp, Stephanie</cp:lastModifiedBy>
  <cp:revision>2</cp:revision>
  <cp:lastPrinted>2017-11-28T20:17:00Z</cp:lastPrinted>
  <dcterms:created xsi:type="dcterms:W3CDTF">2021-10-04T13:10:00Z</dcterms:created>
  <dcterms:modified xsi:type="dcterms:W3CDTF">2021-10-04T13:10:00Z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0x010100D965FCE774D4814B98B71707E858BDF5</vt:lpwstr>
  </property>
</Properties>
</file>